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1C" w:rsidRPr="00D11592" w:rsidRDefault="005626F6" w:rsidP="00D11592">
      <w:pPr>
        <w:tabs>
          <w:tab w:val="left" w:pos="13032"/>
        </w:tabs>
        <w:jc w:val="center"/>
        <w:rPr>
          <w:rFonts w:ascii="Calibri" w:hAnsi="Calibri" w:cstheme="minorHAnsi"/>
          <w:sz w:val="22"/>
          <w:szCs w:val="22"/>
          <w:lang w:val="uk-UA"/>
        </w:rPr>
      </w:pPr>
      <w:bookmarkStart w:id="0" w:name="_GoBack"/>
      <w:r w:rsidRPr="00D11592">
        <w:rPr>
          <w:rFonts w:ascii="Calibri" w:hAnsi="Calibri" w:cstheme="minorHAnsi"/>
          <w:sz w:val="22"/>
          <w:szCs w:val="22"/>
          <w:lang w:val="uk-UA"/>
        </w:rPr>
        <w:t>Список</w:t>
      </w:r>
    </w:p>
    <w:p w:rsidR="00576C1C" w:rsidRPr="00D11592" w:rsidRDefault="00576C1C" w:rsidP="00D11592">
      <w:pPr>
        <w:jc w:val="center"/>
        <w:rPr>
          <w:rFonts w:ascii="Calibri" w:hAnsi="Calibri" w:cstheme="minorHAnsi"/>
          <w:sz w:val="22"/>
          <w:szCs w:val="22"/>
          <w:lang w:val="uk-UA"/>
        </w:rPr>
      </w:pPr>
      <w:r w:rsidRPr="00D11592">
        <w:rPr>
          <w:rFonts w:ascii="Calibri" w:hAnsi="Calibri" w:cstheme="minorHAnsi"/>
          <w:sz w:val="22"/>
          <w:szCs w:val="22"/>
        </w:rPr>
        <w:t>навчальних програм, підручників та навчально-методичних посібників, рекомендованих Міністерством освіти і науки України</w:t>
      </w:r>
    </w:p>
    <w:p w:rsidR="00576C1C" w:rsidRPr="00D11592" w:rsidRDefault="00576C1C" w:rsidP="00D11592">
      <w:pPr>
        <w:jc w:val="center"/>
        <w:rPr>
          <w:rFonts w:ascii="Calibri" w:hAnsi="Calibri" w:cstheme="minorHAnsi"/>
          <w:sz w:val="22"/>
          <w:szCs w:val="22"/>
        </w:rPr>
      </w:pPr>
      <w:r w:rsidRPr="00D11592">
        <w:rPr>
          <w:rFonts w:ascii="Calibri" w:hAnsi="Calibri" w:cstheme="minorHAnsi"/>
          <w:sz w:val="22"/>
          <w:szCs w:val="22"/>
        </w:rPr>
        <w:t>для використання в початкових класах загальноосвітніх навчальних закладів</w:t>
      </w:r>
    </w:p>
    <w:p w:rsidR="00576C1C" w:rsidRPr="00D11592" w:rsidRDefault="00576C1C" w:rsidP="00D11592">
      <w:pPr>
        <w:jc w:val="center"/>
        <w:rPr>
          <w:rFonts w:ascii="Calibri" w:hAnsi="Calibri" w:cstheme="minorHAnsi"/>
          <w:sz w:val="22"/>
          <w:szCs w:val="22"/>
        </w:rPr>
      </w:pPr>
      <w:r w:rsidRPr="00D11592">
        <w:rPr>
          <w:rFonts w:ascii="Calibri" w:hAnsi="Calibri" w:cstheme="minorHAnsi"/>
          <w:sz w:val="22"/>
          <w:szCs w:val="22"/>
        </w:rPr>
        <w:t>з навчанням українською мовою у 201</w:t>
      </w:r>
      <w:r w:rsidR="00E21891" w:rsidRPr="00D11592">
        <w:rPr>
          <w:rFonts w:ascii="Calibri" w:hAnsi="Calibri" w:cstheme="minorHAnsi"/>
          <w:sz w:val="22"/>
          <w:szCs w:val="22"/>
          <w:lang w:val="uk-UA"/>
        </w:rPr>
        <w:t>4</w:t>
      </w:r>
      <w:r w:rsidRPr="00D11592">
        <w:rPr>
          <w:rFonts w:ascii="Calibri" w:hAnsi="Calibri" w:cstheme="minorHAnsi"/>
          <w:sz w:val="22"/>
          <w:szCs w:val="22"/>
        </w:rPr>
        <w:t>/</w:t>
      </w:r>
      <w:r w:rsidR="00ED43C7" w:rsidRPr="00D11592">
        <w:rPr>
          <w:rFonts w:ascii="Calibri" w:hAnsi="Calibri" w:cstheme="minorHAnsi"/>
          <w:sz w:val="22"/>
          <w:szCs w:val="22"/>
          <w:lang w:val="uk-UA"/>
        </w:rPr>
        <w:t>20</w:t>
      </w:r>
      <w:r w:rsidRPr="00D11592">
        <w:rPr>
          <w:rFonts w:ascii="Calibri" w:hAnsi="Calibri" w:cstheme="minorHAnsi"/>
          <w:sz w:val="22"/>
          <w:szCs w:val="22"/>
        </w:rPr>
        <w:t>1</w:t>
      </w:r>
      <w:r w:rsidR="00E21891" w:rsidRPr="00D11592">
        <w:rPr>
          <w:rFonts w:ascii="Calibri" w:hAnsi="Calibri" w:cstheme="minorHAnsi"/>
          <w:sz w:val="22"/>
          <w:szCs w:val="22"/>
          <w:lang w:val="uk-UA"/>
        </w:rPr>
        <w:t>5</w:t>
      </w:r>
      <w:r w:rsidRPr="00D11592">
        <w:rPr>
          <w:rFonts w:ascii="Calibri" w:hAnsi="Calibri" w:cstheme="minorHAnsi"/>
          <w:sz w:val="22"/>
          <w:szCs w:val="22"/>
        </w:rPr>
        <w:t xml:space="preserve"> навчальному році</w:t>
      </w:r>
    </w:p>
    <w:bookmarkEnd w:id="0"/>
    <w:p w:rsidR="00576C1C" w:rsidRPr="00D11592" w:rsidRDefault="00576C1C" w:rsidP="00D11592">
      <w:pPr>
        <w:rPr>
          <w:rFonts w:ascii="Calibri" w:hAnsi="Calibri" w:cstheme="minorHAnsi"/>
          <w:sz w:val="22"/>
          <w:szCs w:val="22"/>
        </w:rPr>
      </w:pPr>
    </w:p>
    <w:tbl>
      <w:tblPr>
        <w:tblW w:w="2136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4775"/>
        <w:gridCol w:w="21"/>
        <w:gridCol w:w="175"/>
        <w:gridCol w:w="25"/>
        <w:gridCol w:w="341"/>
        <w:gridCol w:w="14"/>
        <w:gridCol w:w="7"/>
        <w:gridCol w:w="2507"/>
        <w:gridCol w:w="90"/>
        <w:gridCol w:w="408"/>
        <w:gridCol w:w="45"/>
        <w:gridCol w:w="7"/>
        <w:gridCol w:w="170"/>
        <w:gridCol w:w="450"/>
        <w:gridCol w:w="273"/>
        <w:gridCol w:w="7"/>
        <w:gridCol w:w="360"/>
        <w:gridCol w:w="106"/>
        <w:gridCol w:w="32"/>
        <w:gridCol w:w="32"/>
        <w:gridCol w:w="1637"/>
        <w:gridCol w:w="32"/>
        <w:gridCol w:w="39"/>
        <w:gridCol w:w="100"/>
        <w:gridCol w:w="173"/>
        <w:gridCol w:w="7"/>
        <w:gridCol w:w="980"/>
        <w:gridCol w:w="16"/>
        <w:gridCol w:w="84"/>
        <w:gridCol w:w="163"/>
        <w:gridCol w:w="10"/>
        <w:gridCol w:w="7"/>
        <w:gridCol w:w="2074"/>
        <w:gridCol w:w="2081"/>
        <w:gridCol w:w="775"/>
        <w:gridCol w:w="2495"/>
      </w:tblGrid>
      <w:tr w:rsidR="00255F94" w:rsidRPr="00D11592" w:rsidTr="00D11592">
        <w:trPr>
          <w:gridAfter w:val="3"/>
          <w:wAfter w:w="5351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</w:t>
            </w:r>
          </w:p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п/п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Назва</w:t>
            </w:r>
          </w:p>
        </w:tc>
        <w:tc>
          <w:tcPr>
            <w:tcW w:w="3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Автор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Клас</w:t>
            </w:r>
          </w:p>
        </w:tc>
        <w:tc>
          <w:tcPr>
            <w:tcW w:w="25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Видавництво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Рік видання</w:t>
            </w:r>
          </w:p>
        </w:tc>
        <w:tc>
          <w:tcPr>
            <w:tcW w:w="23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Гриф</w:t>
            </w:r>
          </w:p>
        </w:tc>
      </w:tr>
      <w:tr w:rsidR="00255F94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pStyle w:val="ab"/>
              <w:numPr>
                <w:ilvl w:val="0"/>
                <w:numId w:val="37"/>
              </w:numPr>
              <w:tabs>
                <w:tab w:val="left" w:pos="-108"/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79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Навчальні програми для загальноосвітніх навчальних закладів з навчанням українською мовою. 1-4 класи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AB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</w:t>
            </w:r>
          </w:p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12.09.2011</w:t>
            </w:r>
          </w:p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1050</w:t>
            </w:r>
          </w:p>
        </w:tc>
      </w:tr>
      <w:tr w:rsidR="00255F94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79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Програми для середньої загально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світньої школи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 1-4 класи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Початкова школа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2006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20.06.2006</w:t>
            </w:r>
          </w:p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469</w:t>
            </w:r>
          </w:p>
        </w:tc>
      </w:tr>
      <w:tr w:rsidR="00255F94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pStyle w:val="ab"/>
              <w:numPr>
                <w:ilvl w:val="0"/>
                <w:numId w:val="37"/>
              </w:numPr>
              <w:tabs>
                <w:tab w:val="left" w:pos="0"/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7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Програма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Фізична культура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 1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-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 класи»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3-4 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2006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</w:t>
            </w:r>
          </w:p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23.12.2004</w:t>
            </w:r>
          </w:p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1/11-6611</w:t>
            </w:r>
          </w:p>
        </w:tc>
      </w:tr>
      <w:tr w:rsidR="00255F94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pStyle w:val="ab"/>
              <w:numPr>
                <w:ilvl w:val="0"/>
                <w:numId w:val="37"/>
              </w:numPr>
              <w:tabs>
                <w:tab w:val="left" w:pos="0"/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7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Навчальні програми з іноземних мов для загальноосвітніх навчальних закладів і спеціалізованих шкіл з поглибленим вивченням іноземних мов. 1-4 класи 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AB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</w:t>
            </w:r>
          </w:p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12.09.2011</w:t>
            </w:r>
          </w:p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1050</w:t>
            </w:r>
          </w:p>
        </w:tc>
      </w:tr>
      <w:tr w:rsidR="00255F94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pStyle w:val="ab"/>
              <w:numPr>
                <w:ilvl w:val="0"/>
                <w:numId w:val="37"/>
              </w:numPr>
              <w:tabs>
                <w:tab w:val="left" w:pos="0"/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7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Програми для загальноосвітніх навчальних закладів. Іноземні мови. 2-9 класи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Перун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2005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</w:t>
            </w:r>
          </w:p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23.12.2004</w:t>
            </w:r>
          </w:p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1/11-6611</w:t>
            </w:r>
          </w:p>
        </w:tc>
      </w:tr>
      <w:tr w:rsidR="00255F94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pStyle w:val="ab"/>
              <w:numPr>
                <w:ilvl w:val="0"/>
                <w:numId w:val="37"/>
              </w:numPr>
              <w:tabs>
                <w:tab w:val="left" w:pos="0"/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7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Програми для спеціалізованих шкіл з поглибленим вивченням іноземної мови. Іноземні мови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1-11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Поліграфкнига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</w:tr>
      <w:tr w:rsidR="00255F94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pStyle w:val="3"/>
              <w:jc w:val="left"/>
              <w:rPr>
                <w:rFonts w:ascii="Calibri" w:hAnsi="Calibri" w:cstheme="minorHAnsi"/>
                <w:b w:val="0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  <w:lang w:val="uk-UA"/>
              </w:rPr>
              <w:t>Українська мова</w:t>
            </w:r>
          </w:p>
          <w:p w:rsidR="00255F94" w:rsidRPr="00D11592" w:rsidRDefault="00255F94" w:rsidP="00D11592">
            <w:pPr>
              <w:pStyle w:val="3"/>
              <w:jc w:val="left"/>
              <w:rPr>
                <w:rFonts w:ascii="Calibri" w:hAnsi="Calibri" w:cstheme="minorHAnsi"/>
                <w:b w:val="0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255F94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Буквар (підручник)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Вашуленко М.С.,Вашуленко О.В.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</w:t>
            </w:r>
          </w:p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07.02.2012</w:t>
            </w:r>
          </w:p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255F94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Буквар (підручник)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Захар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йчук М.Д., </w:t>
            </w:r>
          </w:p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Науменко В.О.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</w:t>
            </w:r>
          </w:p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07.02.2012</w:t>
            </w:r>
          </w:p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255F94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Українська мова (підручник)*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Вашуленко М. С., </w:t>
            </w:r>
          </w:p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Дубовик С.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</w:t>
            </w:r>
          </w:p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07.02.2012</w:t>
            </w:r>
          </w:p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255F94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Українська мова (підручник)*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Захарійчук М. Д.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AB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</w:t>
            </w:r>
          </w:p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18.06.2012</w:t>
            </w:r>
          </w:p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718</w:t>
            </w:r>
          </w:p>
        </w:tc>
      </w:tr>
      <w:tr w:rsidR="00255F94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Літературне читання (підручник)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Савченко О.Я.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AB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</w:t>
            </w:r>
          </w:p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07.02.2012</w:t>
            </w:r>
          </w:p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255F94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Літературне читання (підручник)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Науменко В.О.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AB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</w:t>
            </w:r>
          </w:p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07.02.2012</w:t>
            </w:r>
          </w:p>
          <w:p w:rsidR="00255F94" w:rsidRPr="00D11592" w:rsidRDefault="00255F94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AF4B3A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Українська мова (підручник)*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Вашуленко М. С., </w:t>
            </w:r>
          </w:p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Мельничайко О. І.,</w:t>
            </w:r>
          </w:p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Васильківська Н.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</w:t>
            </w:r>
          </w:p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17.07.2013</w:t>
            </w:r>
          </w:p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№ </w:t>
            </w:r>
            <w:r w:rsidR="001F4445"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994</w:t>
            </w:r>
          </w:p>
        </w:tc>
      </w:tr>
      <w:tr w:rsidR="00AF4B3A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Українська мова (підручник)*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12B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Захарійчук М. Д., </w:t>
            </w:r>
          </w:p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Мовчун А.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</w:t>
            </w:r>
          </w:p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17.07.2013</w:t>
            </w:r>
          </w:p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№ </w:t>
            </w:r>
            <w:r w:rsidR="001F4445"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994</w:t>
            </w:r>
          </w:p>
        </w:tc>
      </w:tr>
      <w:tr w:rsidR="00AF4B3A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Літературне читання. Українська мова. 3 клас» для загальноосвітніх навчальних закладів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Савченко О. Я.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</w:t>
            </w:r>
          </w:p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17.07.2013</w:t>
            </w:r>
          </w:p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№ </w:t>
            </w:r>
            <w:r w:rsidR="001F4445"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994</w:t>
            </w:r>
          </w:p>
        </w:tc>
      </w:tr>
      <w:tr w:rsidR="00AF4B3A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Літературне читання. Українська мова. 3 клас» для загальноосвітніх навчальних закладів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Науменко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</w:t>
            </w:r>
          </w:p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17.07.2013</w:t>
            </w:r>
          </w:p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№ </w:t>
            </w:r>
            <w:r w:rsidR="001F4445"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994</w:t>
            </w:r>
          </w:p>
        </w:tc>
      </w:tr>
      <w:tr w:rsidR="00AF4B3A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Рідна мова (підручник)*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Вашуленко М.С.,</w:t>
            </w:r>
          </w:p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Дубовик С.Г.,</w:t>
            </w:r>
          </w:p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Мельничайко О.І., Скуратівський Л.В.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2004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22.07.2009</w:t>
            </w:r>
          </w:p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685</w:t>
            </w:r>
          </w:p>
        </w:tc>
      </w:tr>
      <w:tr w:rsidR="00AF4B3A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Читанка (підручник у 2-х частинах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)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*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Савченко О.Я.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2007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22.07.2009</w:t>
            </w:r>
          </w:p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685</w:t>
            </w:r>
          </w:p>
        </w:tc>
      </w:tr>
      <w:tr w:rsidR="00AF4B3A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Читанка (підручник)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Науменко В.О.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2004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22.07.2009</w:t>
            </w:r>
          </w:p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№ 685</w:t>
            </w:r>
          </w:p>
        </w:tc>
      </w:tr>
      <w:tr w:rsidR="00AF4B3A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>Додаткові підручники та навчальні посібники</w:t>
            </w:r>
          </w:p>
        </w:tc>
      </w:tr>
      <w:tr w:rsidR="00AF4B3A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для письма та розвитку мовлення (№ 1, № 2)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Чумарна М. І.,</w:t>
            </w:r>
          </w:p>
          <w:p w:rsidR="00AF4B3A" w:rsidRPr="00D11592" w:rsidRDefault="00AF4B3A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Будна Н.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D4038C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26.02.2014 </w:t>
            </w:r>
          </w:p>
          <w:p w:rsidR="00AF4B3A" w:rsidRPr="00D11592" w:rsidRDefault="00AF4B3A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№14.1/12-Г-199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tabs>
                <w:tab w:val="left" w:pos="120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Буквар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(</w:t>
            </w: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підручник</w:t>
            </w: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)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Чумарна М. 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24.06.2014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№750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Збірник дидактичного матеріалу для уроків навчання грамоти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Одинак М. М.,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Фраюк Л.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Коченгіна 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Чернівецький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ОІППО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13.02.2014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№14.1/12-Г-123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Каліграфічні прописи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Скороходова Н.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18.06.2014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№14.1/12-Г-910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Тренувальні завдання з каліграфії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Заїка А.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19.06.2014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№14.1/12-Г-934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Прописи. Зошит для письма.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Частини 1, 2.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Заброцька С.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20.03.2014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№14.1/12-Г-417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для письма та розвитку мовлення. Прописи № 1, № 2.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Будна Н. О.,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Рябова С.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14.02.2014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№14.1/12-Г-127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Супутник букваря. Від А до Я.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Будна Н. О.,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Рябова С.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14.02.2014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№14.1/12-Г-128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для письма та розвитку мовлення. Післябукварний період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Будна Н. О.,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Чорненька І.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14.02.2014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№14.1/12-Г-127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Навчання грамоти. Блокнот для друкування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Шост Н. Б.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14.02.2014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№14.1/12-Г-124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03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Першокласні прописи (у двох частинах) (за «Букварем»     Захарійчук М. Д.,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Науменко В. О.)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Федієнко В.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Школа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26.02.2014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№14.1/12-Г-202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03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Першокласні прописи (у двох частинах) (за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 xml:space="preserve">«Букварем»    Вашуленка М. С.,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Вашуленко О. В.)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lastRenderedPageBreak/>
              <w:t>Федієнко В.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Школа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 xml:space="preserve">від 26.02.2014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№14.1/12-Г-203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903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 xml:space="preserve">Робочий зошит серії «Абетка каліграфії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«Крок 1»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Цепочко Н. Л.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25.02.2014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№14.1/12-Г-184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Зошит для списування серії «Кроки до успіху»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Харченко Ю.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26.02.2014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№14.1/12-Г-207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Прописи. Українська мова. Каліграфічний тренажер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Безкоровайна О.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Торсінг плюс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06.05.2014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№14.1/12-Г-647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Прописи (у двох частинах) (до «Букваря» Вашуленка М. С., Вашуленко О. В.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Кіясь С. В.,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Мажник Т.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Торсінг плюс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06.05.2014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№14.1/12-Г-648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Буквар (підручник)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Прищепа К. С.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Генеза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07.02.2012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 xml:space="preserve">Зошит-щаблон з письма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(до «Букваря» Захарійчук М. Д., Науменко В. О.)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Гусельникова А.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25.02.2014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№14.1/12-Г-187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 xml:space="preserve">Зошит-щаблон з письма </w:t>
            </w:r>
          </w:p>
          <w:p w:rsidR="00762903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 xml:space="preserve">(до «Букваря» Вашуленка М. С.,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Вашуленко О. В.)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Гусельникова А.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25.02.2014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№14.1/12-Г-188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Післябукварик. Зошит з української мови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Петрюк Л. П.,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Рисована З.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Гімназія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26.02.2014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№14.1/12-Г-205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Мовленятко (післябукварний період навчання грамоти 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Шевчук Л.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26.02.2014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№14.1/12-Г-206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Малюй-пиши! Зошит № 1 для навчання письма та розвитку мовлення молодших школярів у добукварний період навчання грамоти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Іваниця Г.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12.02.2014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№14.1/12-Г-119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Малюй-пиши! Зошит № 2 для навчання письма та розвитку мовлення молодших школярів у букварний період навчання грамоти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Іваниця Г.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11.02.2014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№14.1/12-Г-107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Малюй-пиши! Зошит № 3 для навчання письма та розвитку мовлення молодших школярів у післябукварний період навчання грамоти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Іваниця Г.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12.02.2014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№14.1/12-Г-117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Читай-малюй-пиши! Інтегрований посібник для читання та розвитку мовлення молодших школярів у післябукварний період навчання грамоти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Іваниця Г.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11.02.2014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№14.1/12-Г-108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Демонстраційні таблиці з навчання грамоти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Захарійчук М. Д.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Науменко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30.07.2012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№14.1/12-Г-194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з читання до підручника «Читанка» (післябукварна частина)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Науменко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10.07.2012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№14.1/12-Г-164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для підготовки до письма ліворуких і праворуких дітей (у двох частинах)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Кондратенко Л. О.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Макіна Л. Б.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Прищепа О. Ю.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07.07.2010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№1.4./18-Г-489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 xml:space="preserve">Букварик харківського першокласника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автор Вашуленко М.С., упорядник  Борова Н.О.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 xml:space="preserve">Лист ІІТЗО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 xml:space="preserve">від 31.07.2013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№14.1/12-Г-444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Супутник букваря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 xml:space="preserve">Вашуленко М. </w:t>
            </w: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 xml:space="preserve">С.,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Вашуленко О.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06.06.2012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14.1/12-Г-112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Післябуквар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Вашуленко М. С., Вашуленко О.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27.06.2012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Г-145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tabs>
                <w:tab w:val="left" w:pos="25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Зошит для письма № 1, № 2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Вашуленко О. В.,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Прищепа О. Ю.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06.06.2012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14.1/12-Г-113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Зошит з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 xml:space="preserve">Вашуленко М. С.,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Вашуленко О.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06.06.2012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14.1/12-Г-112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Українська мова (післябукварна частина)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Захарійчук М. Д.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МОНмолодьспорту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16.05.2012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1/11-6948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Читанка (післябукварна частина)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Науменко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>МОН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молодьспорту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д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16.05.2012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1/11-6948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Зошит з розвитку мовлення «Подружися зі словом»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Пономарьова К.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2013 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28.02.2013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14.1/12-Г-95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Прописи. Частина 1. Частина 2 .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Пономарьова К.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02.03.2012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№ 14.1/12-Г-68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Прописи. Частина 1. Частина 2 . 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Ткаченко Л. П.,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Володарська М. О.,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Рудакова А.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Лєта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26.02.2014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14.1/12-Г-204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Подорож до Мовної країни. Посібник з навчання грамоти (післябукварний період)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Пономарьова К.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11.01.2013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14.1/12–Г-5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з письма і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Сєда І .Є.,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Корсун Е.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27.06.2012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Г-143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Прописи для першокласників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(у 2 частинах)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Галас А. В.,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Лазарчук І.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Центр методичної літератури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20.08.2012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 Г-249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Експрес-контроль. Картки з української мови (у двох частинах)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Левченко В. С.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27.06.2012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 Г-143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з читання і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Джемула Г. П.,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Лавренчук Т.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27.06.2012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 Г-143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Стежина радощів. Хрестоматія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Кутова А.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27.06.2012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Г-143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з навчання грамоти та розвитку мовлення (у двох частинах)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Захарійчук М. Д.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03.07.2012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14.1/12–Г-154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Чомусик та Томусик і таємниці природи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Мирославська О.В.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 ІІТЗО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від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31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7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.2013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№14.1/12-Г-4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39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Літні пригоди. Мандруємо чарівними стежками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Настенко А.І.,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Ковальчук Н.О.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23.05.2013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14.1/12-Г-176</w:t>
            </w:r>
          </w:p>
        </w:tc>
      </w:tr>
      <w:tr w:rsidR="00EE2F07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«Образно-асоціативний метод вивчення азбуки. Дидактичні матеріали»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Березій О. Г.,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Бішин М.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22.08.2013 </w:t>
            </w:r>
          </w:p>
          <w:p w:rsidR="00EE2F07" w:rsidRPr="00D11592" w:rsidRDefault="00EE2F07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14.1/12-Г-556</w:t>
            </w:r>
          </w:p>
        </w:tc>
      </w:tr>
      <w:tr w:rsidR="00CB6B96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96" w:rsidRPr="00D11592" w:rsidRDefault="00CB6B96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96" w:rsidRPr="00D11592" w:rsidRDefault="00CB6B96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Українська мова в таблицях і схемах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96" w:rsidRPr="00D11592" w:rsidRDefault="00CB6B96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Курганова Н.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96" w:rsidRPr="00D11592" w:rsidRDefault="00CB6B96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96" w:rsidRPr="00D11592" w:rsidRDefault="00CB6B96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Торсінг плюс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96" w:rsidRPr="00D11592" w:rsidRDefault="00CB6B96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96" w:rsidRPr="00D11592" w:rsidRDefault="00CB6B96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CB6B96" w:rsidRPr="00D11592" w:rsidRDefault="00CB6B96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CB6B96" w:rsidRPr="00D11592" w:rsidRDefault="00CB6B96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14.1/12-Г-1216</w:t>
            </w:r>
          </w:p>
        </w:tc>
      </w:tr>
      <w:tr w:rsidR="00C03113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Говори правильно: довідник сучасного школяра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Воскресенська К. О., 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Воскресенська Н.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Гімназія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14.1/12-Г-1223</w:t>
            </w:r>
          </w:p>
        </w:tc>
      </w:tr>
      <w:tr w:rsidR="00C03113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Українська мова. Абетка асоціативних кущах і сенканах (читання, письмо, аудіювання та малювання)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Каніщенко А. П.,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Чабайовська М.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03.03.2014 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14.1/12-Г-263</w:t>
            </w:r>
          </w:p>
        </w:tc>
      </w:tr>
      <w:tr w:rsidR="00C03113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Універсальний словник школяра. Правопис. Будова та особливості вживання слів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Мовчун Л.,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Мовчун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Авді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18.06.2014 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14.1/12-Г-909</w:t>
            </w:r>
          </w:p>
        </w:tc>
      </w:tr>
      <w:tr w:rsidR="00C03113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Прописи. Зошит для письма та розвитку мовлення (у двох частинах)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Тарнавська С. С.,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Заїка А.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26.02.2014 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14.1/12-Г-200</w:t>
            </w:r>
          </w:p>
        </w:tc>
      </w:tr>
      <w:tr w:rsidR="00C03113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для письма (у двох частинах)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Онопрієнко О. В.,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Цимбалару А. Д.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26.02.2014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14.1/12-Г-201</w:t>
            </w:r>
          </w:p>
        </w:tc>
      </w:tr>
      <w:tr w:rsidR="00C03113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Розвиток зв’язного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Наумчук М. М.,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Наумчук В.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Астон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24.02.2014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14.1/12-Г-175</w:t>
            </w:r>
          </w:p>
        </w:tc>
      </w:tr>
      <w:tr w:rsidR="00C03113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для письма та розвитку мовлення (у двох частинах)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Наумчук М. М.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Астон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24.02.2014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14.1/12-Г-177</w:t>
            </w:r>
          </w:p>
        </w:tc>
      </w:tr>
      <w:tr w:rsidR="00C03113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Мій перший зошит: Прописи з калькою (у двох частинах)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Цепова І. В., 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Звіркова Н.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25.02.2014 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14.1/12-Г-182</w:t>
            </w:r>
          </w:p>
        </w:tc>
      </w:tr>
      <w:tr w:rsidR="00C03113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Прописи в широку лінію з калькою (ч. 1, ч. 2) до «Букваря» Захарійчук М. Д., 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Науменко В. О.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Цепова І.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14.1/12-Г-1203</w:t>
            </w:r>
          </w:p>
        </w:tc>
      </w:tr>
      <w:tr w:rsidR="00C03113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Прописи-помічничок з калько до «Букваря» Захарійчук М. Д., 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Науменко В. О.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Цепова І. В.,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Звіркова Н.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14.1/12-Г-1204</w:t>
            </w:r>
          </w:p>
        </w:tc>
      </w:tr>
      <w:tr w:rsidR="00C03113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Мій перший зошит: Прописи з калькою для лівшів. У двох частинах (до «Букваря» Захарійчук М. Д., Науменко В. О.)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Цепова І. В., 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Звіркова Н.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25.02.2014 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14.1/12-Г-193</w:t>
            </w:r>
          </w:p>
        </w:tc>
      </w:tr>
      <w:tr w:rsidR="00C03113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Мій перший зошит: Прописи з калькою для лівшів (у двох частинах) (до «Букваря» Вашуленка М. С., Вашуленко О. В.)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Цепова І. В., 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Звіркова Н.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25.02.2014 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14.1/12-Г-192</w:t>
            </w:r>
          </w:p>
        </w:tc>
      </w:tr>
      <w:tr w:rsidR="00C03113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«Мій перший зошит: Прописи з калькою (у двох частинах)»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Заїка А.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25.02.2014 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14.1/12-Г-186</w:t>
            </w:r>
          </w:p>
        </w:tc>
      </w:tr>
      <w:tr w:rsidR="00C03113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Українська мова. Таблиці і методичні рекомендації до їх використання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Шаповал О.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14.1/12-Г-1220</w:t>
            </w:r>
          </w:p>
        </w:tc>
      </w:tr>
      <w:tr w:rsidR="00C03113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Буду мову я вивчати: зошит з української мови для ЗНЗ з навчанням російською мовою. Усний курс (авт. Гавриш Н. В., 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Маркотенко Т. С.)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Чекіна О. Ю.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25.02.2014 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14.1/12-Г-185</w:t>
            </w:r>
          </w:p>
        </w:tc>
      </w:tr>
      <w:tr w:rsidR="00C03113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Буду мову я вивчати: зошит з української мови для ЗНЗ з навчанням російською мовою. Усний курс (авт. Хорошковська О. Н.,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Охота Г. І.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Кобзар О.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24.02.2014 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14.1/12-Г-178</w:t>
            </w:r>
          </w:p>
        </w:tc>
      </w:tr>
      <w:tr w:rsidR="00C03113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Післябукварик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Вашуленко М. С.,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Захарійчук М. Д.,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Науменко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27.02.2014 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14.1/12-Г-221</w:t>
            </w:r>
          </w:p>
        </w:tc>
      </w:tr>
      <w:tr w:rsidR="00C03113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Читаночка у чотирьох частинах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Кальчук М. І.,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Коченгіна М.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Росток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14.02.2014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14.1/12-Г-125</w:t>
            </w:r>
          </w:p>
        </w:tc>
      </w:tr>
      <w:tr w:rsidR="00C03113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для письма і розвитку мовлення до «Букваря» Вашуленка М. С., Вашуленко О. В.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Сапун Г.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Підручникиі посібники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14.1/12-Г-1217</w:t>
            </w:r>
          </w:p>
        </w:tc>
      </w:tr>
      <w:tr w:rsidR="00C03113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Читаю сам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Мартиненко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АВДІ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27.02.2014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14.1/12-Г-220</w:t>
            </w:r>
          </w:p>
        </w:tc>
      </w:tr>
      <w:tr w:rsidR="00C03113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з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Цепова І.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від 04.03.2014</w:t>
            </w:r>
          </w:p>
          <w:p w:rsidR="00C03113" w:rsidRPr="00D11592" w:rsidRDefault="00C03113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14.1/12-Г-301</w:t>
            </w:r>
          </w:p>
        </w:tc>
      </w:tr>
      <w:tr w:rsidR="00C650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6B" w:rsidRPr="00D11592" w:rsidRDefault="00C650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6B" w:rsidRPr="00D11592" w:rsidRDefault="00C650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для письма і розвитку мовлення у після букварний період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6B" w:rsidRPr="00D11592" w:rsidRDefault="00C650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Вашуленко М. С.,</w:t>
            </w:r>
          </w:p>
          <w:p w:rsidR="00C6506B" w:rsidRPr="00D11592" w:rsidRDefault="00C650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Вашуленко О.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6B" w:rsidRPr="00D11592" w:rsidRDefault="00C650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6B" w:rsidRPr="00D11592" w:rsidRDefault="00C650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6B" w:rsidRPr="00D11592" w:rsidRDefault="00C650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6B" w:rsidRPr="00D11592" w:rsidRDefault="00C650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C6506B" w:rsidRPr="00D11592" w:rsidRDefault="00C650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23.07.2014</w:t>
            </w:r>
          </w:p>
          <w:p w:rsidR="00C6506B" w:rsidRPr="00D11592" w:rsidRDefault="00C650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14.1/12-Г-1309</w:t>
            </w:r>
          </w:p>
        </w:tc>
      </w:tr>
      <w:tr w:rsidR="00C650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6B" w:rsidRPr="00D11592" w:rsidRDefault="00C650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6B" w:rsidRPr="00D11592" w:rsidRDefault="00C650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Післябукварне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6B" w:rsidRPr="00D11592" w:rsidRDefault="00C650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Кордуба Н. С.,</w:t>
            </w:r>
          </w:p>
          <w:p w:rsidR="00C6506B" w:rsidRPr="00D11592" w:rsidRDefault="00C650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Стрихар М.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6B" w:rsidRPr="00D11592" w:rsidRDefault="00C650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6B" w:rsidRPr="00D11592" w:rsidRDefault="00C650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Підручникиі посібники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6B" w:rsidRPr="00D11592" w:rsidRDefault="00C650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6B" w:rsidRPr="00D11592" w:rsidRDefault="00C650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C6506B" w:rsidRPr="00D11592" w:rsidRDefault="00C650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21.07.2014</w:t>
            </w:r>
          </w:p>
          <w:p w:rsidR="00C6506B" w:rsidRPr="00D11592" w:rsidRDefault="00C650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14.1/12-Г-1279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Читаємо та друкуємо. Зошит з навчання грамити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Петрюк Л. П.,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Рисована З.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Гімназія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21.07.2014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14.1/12-Г-1277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Прописи у двох частинах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Шандрівська Г.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Астон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14.1/12-Г-1221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Зошит для списування серії «Кроки до успіху»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Харченко Ю.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27.02.2014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№14.1/12-Г-225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Зошит з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Клименчук С. Л.,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Чикваная А.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14.1/12-Г-1231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Робочий зошит школяра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Трунова В. А.,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Бондар Н.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Одеський обласний інститут удосконалення вчителів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14.1/12-Г-1219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Українська мова (у двох частинах) (підручник)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Варзацька Л. О.,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Трохименко Т.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tabs>
                <w:tab w:val="left" w:pos="33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НаказМОН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24.06.2014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№750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Соловейко. Робочий зошит з української мови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,Тимченко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14.1/12-Г-1206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 xml:space="preserve">Українська мова. Експрес-контроль до підручників Захарійчук М. Д. та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Вашуленка М. С., Дубовик С. Г.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Кидисюк Н. П.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14.1/12-Г-1205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Сходинки до вершин. Тематичне оцінювання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Діптан Н. В.,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Назаренко А.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18.06.2014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14.1/12-Г-912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 xml:space="preserve">Зошит з української мови для контролю </w:t>
            </w: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lastRenderedPageBreak/>
              <w:t>навчальних досягнень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lastRenderedPageBreak/>
              <w:t>Дівакова І. І.,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lastRenderedPageBreak/>
              <w:t>Заброцька С. Г.,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Ухіна Т. Б.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 xml:space="preserve">від 18.06.2014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№14.1/12-Г-927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Українська мова. Методичні рекомендації та завдання для контролю і оцінювання навчальних досягнень учнів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Дівакова І. І.,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Заброцька С. Г.,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Ухіна Т. Б.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18.06.2014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№14.1/12-Г-927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з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Г. Жук,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В. Федієнко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Школа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26.02.2014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№14.1/12-Г-209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з розвитку писемного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Захарійчук М. Д.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18.06.2014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№14.1/12-Г-914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Українська мова. Робочий зошит до підручника Вашуленка М. С., Дубовик С. Г. Українська мова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Данилко О. Ю.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18.06.2014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№14.1/12-Г-912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Українська мова. Робочий зошит до підручника Захарійчук М. Д. Українська мова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Данилко О. Ю.,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Грибчук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18.06.2014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№14.1/12-Г-917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Робочий зошит серії «Абетка каліграфії «Крок 2»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Цепочко Н. Л.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25.02.2014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№14.1/12-Г-184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Читайко: зошит з читання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Царевська Н.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25.02.2014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14.1/12-Г-422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Читайлик. Робочий зошит з літературного читання до підручника «Літературне читання» (автор Науменко В. О.)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Сапун Г.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21.07.2014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№14.1/12-Г-1278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Літературне читання. Робочий зошит з літературного читання до підручника «Літературне читання» (автор Науменко В. О.)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Будна Н. О.,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Онишків З.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21.07.2014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№14.1/12-Г-1269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Літературне читання. Робочий зошит до підручника «Літературне читання» (автор Савченко О. Я.)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Будна Н. О.,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Головко З. Л.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21.07.2014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№14.1/12-Г-1270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Літературне читання (підручник)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М. Зоряна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«Грамота»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Наказ МОНмолодьспорту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18.06.2012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№ 718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Позакласне читання. 2 клас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Настечко А. І.,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Ковальчук Н.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«ПЕТ»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31.07.2013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№14.1/12-Г-441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з каліграфії та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Цепова І.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20.03.2014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14.1/12-Г-418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з розвитку зв’язного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Будна Н. О.,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Левчук Л. Ф.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14.1/12-Г-1233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Щебетун. Українська мова. Зошит із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Меренцова О.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20.03.2014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14.1/12-Г-416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для учнів 2 класу «Українська мова серії «Починається урок»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Мірошниченко В.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25.02.2014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14.1/12-Г-183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Грамотійко. Українська мова.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Воскресенська Н. О., Воскресенська К.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06.05.2014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14.1/12-Г-626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 xml:space="preserve">Українська мова.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 xml:space="preserve">Зошит для самостійних і контрольних робіт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 xml:space="preserve"> Петрюк Л. П.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Рисована З. Г.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Гімназія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02.11.2012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14.1/12-Г-308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Українська мова. Робочий зошит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Будна Н. О.,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Каніщенко А. П.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18.06.2014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№14.1/12-Г-915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з розвитку зв’язного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Будна Н. О.,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Каніщенко А. П.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18.06.2014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№14.1/12-Г-924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з розвитку зв’язного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Гайова Л. А.,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Пархоменко Н. Є.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Аксіома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18.06.2014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№14.1/12-Г-926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Посібник для учнів «Українська мова. Зошит для контрольних робіт»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Походжай Н. Я.,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Шост Н. Б.,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Семеренко Г.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18.06.2014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№14.1/12-Г-918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Посібник для вчителя  «Українська мова. Зошит для контрольних робіт»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Походжай Н. Я.,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Шост Н. Б.,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Семеренко Г.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18.06.2014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№14.1/12-Г-918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Успішні сходинки. Тематичне оцінювання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Бикова І.А.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07.08.2013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14.1/12-Г-538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Успішні сходинки. Тематичне оцінювання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Мішина Л.С.,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Бикова І.А.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від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07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8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.2013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№14.1/12-Г-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538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Позакласне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Настенко А.І.,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Ковальчук Н.О.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31.07.2013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№14.1/12-Г-441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Робочий зошит з української мови (у двох частинах)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 xml:space="preserve">Вашуленко М. С.,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Дубовик С.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21.12.2012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14.1/12-Г-408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У світі рідного слова. Зошит із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 xml:space="preserve">Вашуленко М. С.,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Дубовик С.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01.03.2013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14.1/12-Г-100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Зошит для оцінювання навчальних досягнень з української мови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(у двох частинах)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 xml:space="preserve">Вашуленко М. С.,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Дубовик С.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21.12.2012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14.1/12-Г-408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 xml:space="preserve">Підсумковий контроль знань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з української мови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 xml:space="preserve">Вашуленко М. С.,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Дубовик С.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01.03.2013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14.1/12-Г-100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Українська мова в таблицях і схемах для загальноосвітніх навчальних закладів з навчанням українською мовою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 xml:space="preserve">Вашуленко М. С.,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Дубовик С.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28.01.2013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Робочий зошит з української мови (у двох частинах)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Захарійчук М. Д.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28.01.2013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Зошит для тематичного оцінювання з української мови.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Захарійчук М. Д.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2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28.01.2013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Зошит для тестової перевірки  знань з української мови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Пономарьова К.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2013 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28.02.2013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14.1/12-Г-95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Навчайся рідної мови. Пізнавальні та творчі завдання з української мови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Пономарьова К.І.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Гайова Л.А.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«Генеза»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30.05.2013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       № 14.1/12-Г-203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Експрес-контроль. Тестові завдання з української мови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Волкотруб Г. Й.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28.01.2013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14.1/12-Г-14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Зошит з літературного читання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до підручника «Літературне читання»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Науменко В.О.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28.01.2013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1.1/12-Г-14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Зошит з літературного читання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Зоряна М.І.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19.08.2013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14.1/12-Г-542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Літературне читання. Завдання для тематичного та підсумкового контролю знань до підручника «Літературне читання»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(авт. Науменко В. О.)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Будна Н. О.,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Онишків З.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від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21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7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14.1/12-Г-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1285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Перлинка. Книга з літературного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Науменко В. О. 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28.01.2013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1.1/12-Г-14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Я люблю читати. Навчальний посібник.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СавченкоО. Я.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21.12.2012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№14.1/12-Г-408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Літературне читання. Робочий зошит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Мартиненко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01.03.2013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14.1/12-Г-100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Зошит із розвитку мовлення «Подружися зі словом»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Пономарьова К.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2013 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28.02.2013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14.1/12-Г-95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Чомусик та Томусик і заплутані казки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Марченко С.О.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31.07.2013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№14.1/12-Г-446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Літні пригоди. Мандруємо зоопарками країни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Ковальчук Н.О.,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Настенко А.І.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23.05.2013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14.1/12-Г-176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Позакласне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Мішина Л.С.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від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31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07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14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.1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/12-Г-4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42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Експрес-контроль. Літературне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Третяк О. П.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06.03.2014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№ 14.1/12-Г-346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Навчаємося писати словникові слова. Зошит для самостійних робіт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Воскресенська Н. О.,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Воскресенська К.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Гімназія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14.1/12-Г-1222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з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Клименчук С. Л.,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Чикваная А.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14.1/12-Г-1231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для контрольних робіт;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Практичні завдання для контролю й оцінювання знань, умінь і навичок учнів до підручника Захарійчук М. Д.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Походжай Н. Я.,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Шост Н. Б.,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Семеренко Г.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14.1/12-Г-1227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Українська мова. Зошит з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Ісаєнко О. В.,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Павлюк І. Ю.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Гімназія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14.1/12-Г-1225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з розвитку зв’язного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Будна Н. О.,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Левчук Л. Ф.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14.1/12-Г-1233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Картки для поточної перевірки знать з української мови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Пономарьова К.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14.1/12-Г-1193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Картки для поточної перевірки знать з української мови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Пономарьова К.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14.1/12-Г-1194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Зошит для контролю навчальних досягнень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Тимченко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14.1/12-Г-1202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Тестові завдання з української мови.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Волкотруб Г. Й.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03.03.2014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14.1/12-Г-258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Навчання української мови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Вашуленко М. С.,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Васильківська Н.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14.1/12-Г-1228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Українська мова. Книжка для вчителя.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Захарійчук М. Д.,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Стратілат І. Д.,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Харсіка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14.1/12-Г-1232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Зошит для тестової перевірки знань з української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>мови.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Пономарьова К.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 xml:space="preserve">від 11.01.2014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14.1/12-Г-26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для учнів 3 класу «Українська мова серії «Починається урок»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Мірошниченко В.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27.02.2014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14.1/12-Г-224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Робочий зошит серії «Абетка каліграфії «Крок 3»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Цепочко Н. Л.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25.02.2014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№14.1/12-Г-184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Зошит для списування серії «Кроки до успіху»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Харченко Ю.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27.02.2014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№14.1/12-Г-226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з розвитку писемного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Захарійчук М. Д.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03.03.2014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14.1/12-Г-264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Робочий зошит з української мови  (у двох частинах)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Захарійчук М. Д.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Грамота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03.03.2014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14.1/12-Г-265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з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Г. Жук,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В. Федієнко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Школа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26.02.2014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№14.1/12-Г-209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для оцінювання навчальних досягнень з української мови. Ч.1. Контрольні роботи. Ч. 2. Тематичний тестовий контроль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Вашуленко М. С.,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Васильківська Н.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03.03.2014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№14.1/12-Г-267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 світі рідного слова. Зошит із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Вашуленко М. С.,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Васильківська Н.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03.03.2014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№14.1/12-Г-269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Робочий зошит з української мови у2-х частинах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Вашуленко М. С.,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Васильківська Н. А.,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Мельничайко О.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08.01.2014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№14.1/12-Г-6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Я люблю читати. Навчальний посібник з літературного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Савченко О. Я.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08.01.2014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№14.1/12-Г-5</w:t>
            </w:r>
          </w:p>
        </w:tc>
      </w:tr>
      <w:tr w:rsidR="005301C0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Літературне читання. Зошит для тематичних робіт до підручника «Літературне читання»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(авт. Науменко В. О.)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Будна Н. О.,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Лист ІІТЗО 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від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21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7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  <w:p w:rsidR="005301C0" w:rsidRPr="00D11592" w:rsidRDefault="005301C0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14.1/12-Г-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2182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Літературне читання. Зошит до підручника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 xml:space="preserve">«Літературне читання»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(авт. Науменко В. О.)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Будна Н.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Навчальна книга -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Лист ІІТЗО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 xml:space="preserve">від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23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7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14.1/12-Г-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1321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Літературне читання. Зошит до підручника «Літературне читання» (авт. Савченко О. Я.)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Будна Н.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Лист ІІТЗО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від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21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7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14.1/12-Г-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1267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Літературне читання. Зошит до підручника «Літературне читання» (авт. Науменко В. О.)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Будна Н.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Лист ІІТЗО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від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21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7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14.1/12-Г-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1268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Читайлик. Робочий зошит з літературного читання до підручника «Літературне читання» (Савченко О. Я.)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Сапун Г. М.,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Онищук Т. П.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Лист ІІТЗО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від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21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7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14.1/12-Г-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2180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Літературне читання. Зошит для тематичних робіт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Будна Н.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21.07.2014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№14.1/12-Г-1283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Літературне читання. Робочий зошит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Мартиненко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№14.1/12-Г-353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Уроки літературного читання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Науменко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16.07.2014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№14.1/12-Г-1167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Читайко. Робочий зошит з літературного читання до підручника «Літературне читання» (авт. Савченко О. Я.)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Царевська Н.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03.07.2014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№14.1/12-Г-1071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для оцінювання навчальних досягнень з літературного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Науменко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№14.1/12-Г-345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Перлинка. Книга з літературного читання. Літературне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Науменко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11.01.2014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з літературного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Науменко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11.01.2014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Українська мова: відривні картки до підручника Вашуленка М. С., Мельничайко О. І.,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Васильківської Н. А.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Голосна С.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№14.1/12-Г-928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Українська мова: відривні картки до підручника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 xml:space="preserve">Захарійчук М. Д.,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Мовчун А. І.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Голосна С.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від 18.06.2014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№14.1/12-Г-928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Українська мова. Зошит для контрольних робіт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Походжай Н. Я.,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Шост Н. Б.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14.1/12-Г-916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Успішні сходинки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Бикова І.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14.1/12-Г-369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Айзацька Н.І.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Весна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14.08.2012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1.4/12-Г-216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Бабусині хитрощі. Посібник для додаткового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Шевчук Л.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2013 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18.04.2013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Горішки для білочки. Посібник для додаткового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Шевчук Л.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2013 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18.04.2013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Коник-стрибунець. Посібник для додаткового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Шевчук Л.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2013 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18.04.2013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Чому рипить сніжок. Посібник для додаткового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Шевчук Л.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2013 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18.04.2013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Захоплюючі пригоди Чомусика і Томусика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Хоролець О.Г.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№14.1/12-Г-447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Літні пригоди в підводному царстві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Настенко А.І.,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Ковальчук Н.О.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340"/>
                <w:tab w:val="center" w:pos="432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23.05.2013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14.1/12-Г-176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Успішні сходинки. Тематичне оцінювання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Рогова О.Л.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07.08.2013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14.1/12-Г-538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для учнів 4 класу «Українська мова серії «Починається урок»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Мірошниченко В.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27.02.2014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14.1/12-Г-223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Українська мова. Завдання з логічним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навантаженням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 xml:space="preserve">Митник О. Я.,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Большакова І.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Грамотійко. Українська мова.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Воскресенська Н. О., Воскресенська К.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06.05.2014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14.1/12-Г-635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Робочий зошит серії «Абетка каліграфії «Крок 4»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Цепочко Н. Л.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25.02.2014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№14.1/12-Г-184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Зошит для списування серії «Кроки до успіху»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Харченко Ю.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27.02.2014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№14.1/12-Г-227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з розвитку мовлення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Г. Жук,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В. Федієнко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Школа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26.02.2014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№14.1/12-Г-209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Позакласне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Бикова І.А.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№14.1/12-Г-440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Чомусик та Томусик і великі відкриття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Хоролець О.Г.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від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31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07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14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.1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/12-Г-4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Контрольні роботи: читання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Айзацька Н.І.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Весна.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22.03.2010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1.4/12-Г-118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Айзацька Н.І.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Весна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14.08.2012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1.4/12-Г-216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Читання. Тренувальні завдання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Вашуленко О. В., Чернецька О.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14.08.2011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1.4/12-Г-566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Посібник-практикум з української мови. Тестові завдання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Головко З.Л.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книга–Богдан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14.05.2010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1.4/18-Г-166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Українська мова. Картки поточного та тематичного контролю знань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 Дидактичний матеріал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Походжай Н.Я.,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Шост Н.Б.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 –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04.02.2011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1.4/18-Г-54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Творчі завдання з української мови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. Дидактичний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матеріал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 xml:space="preserve">Гемзюк О.Р.,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>Рябова С.І.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Навчальна книга –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>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від 14.05.2010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1.4/18-Г-166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Українська мова. Зошит для самостійного  закріплення знань учнів.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(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Ч. 1, 2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Терещенко О.В.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АВДІ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25.08.2010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1.4/18-Г-679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Українська мова. Робочий зошит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 2-х частинах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Тимченко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04.05.2011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1.4/18-Г-299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Українська мова. Зошит для контролю навчальних досягнень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Тимченко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04.05.2011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1.4/18-Г-299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Українська мова. Експрес-контроль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Черкасова А. А.,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Панова Н.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04.07.2011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1.4/18-Г-524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Робочий зошит для уроків читання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Будна Н.О.,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Головко З.Л.,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Чорненька І.М.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 –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28.12.2011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1.4/18-836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Українська мова. Зошит.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Контроль та оцінювання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навчальних досягнень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Дівакова І. І.,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Заброцька С.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Г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Ухіна Т. Б.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04.06.2010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1.4/18-Г-270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 xml:space="preserve">Українська мова. Зошит для самостійних і контрольних робіт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Петрюк Л. П.,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Рисована З.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Гімназія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02.11.2012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14.1/12-Г-310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з розвитку зв'язного мовлення «Щебетун»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Меренцова І.О.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22.02.2011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1.4/18-Г-99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Українська мова. Завдання для перевірки навчальних досягнень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Гайова Л.А.,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Пархоменко Н.Є.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08.06.2010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№1.4/18-Г-286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4"/>
              <w:keepNext w:val="0"/>
              <w:jc w:val="left"/>
              <w:rPr>
                <w:rFonts w:ascii="Calibri" w:hAnsi="Calibri" w:cstheme="minorHAnsi"/>
                <w:b w:val="0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  <w:lang w:val="uk-UA"/>
              </w:rPr>
              <w:t>Вчуся читати мовчки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Запольська А. Т.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Абетка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9.08.2011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№1.4/18-Г-707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Контрольні роботи.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Айзацька Н.І.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Весна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04.05.2011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1.4/18-Г-300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4"/>
              <w:keepNext w:val="0"/>
              <w:jc w:val="left"/>
              <w:rPr>
                <w:rFonts w:ascii="Calibri" w:hAnsi="Calibri" w:cstheme="minorHAnsi"/>
                <w:b w:val="0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  <w:lang w:val="uk-UA"/>
              </w:rPr>
              <w:t>Чомусик та Томусик і великі відкриття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Хоролець О.Г.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від 31.07.2013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№14.1/12-Г-445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Літні пригоди в космосі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Ковальчук Н.О.,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Настенко А.І.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ПЕТ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23.05.2013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14.1/12-Г-176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4"/>
              <w:keepNext w:val="0"/>
              <w:jc w:val="left"/>
              <w:rPr>
                <w:rFonts w:ascii="Calibri" w:hAnsi="Calibri" w:cstheme="minorHAnsi"/>
                <w:b w:val="0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  <w:lang w:val="uk-UA"/>
              </w:rPr>
              <w:t>Українська мова. Збірник диктантів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Курганова Н.В.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Торсінг плюс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06.08.2013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1.4/12-Г-520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Орфографічний словничок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Воскресенська Н.О.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29.06.2010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1.4/18-Г-372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Фразеологічний словничок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Крехно Т.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30.07.2010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1.4/18-Г-653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Етимологічний словничок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Крехно Т.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08.02.2012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1.4/12-Г-28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Словничок антонімів і омонімів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Крехно Т.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08.02.2012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1.4/12-Г-28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Словничок іншомовних слів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Крехно Т.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08.02.2012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1.4/12-Г-27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Словничок синонімів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Крехно Т.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08.02.2012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1.4/12-Г-27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Словничок епітетів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Крехно Т.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25.02.2014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№14.1/12-Г-415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Орфографічний словник для молодшого школяра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Собко В.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№14.1/12-Г-1230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Словник синонімів і найпоширеніших фразеологізмів для учнів початкових класів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Собко В.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Демидчик Г. С.,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Вишник О.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№14.1/12-Г-1229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Морфемний словничок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Крехно Т.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від 25.02.2014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№14.1/12-Г-191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Пам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GB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ятки для учня 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Левченко Т.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26.02.2014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№14.1/12-Г-195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Українська мова: таблиці та схеми для початкової школи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Левченко Т.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25.02.2014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№14.1/12-Г-194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Тлумачний словник. Словничок мовних труднощів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Воскресенська К.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Воскресенська Н.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30.07.2010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1.4/18-Г-647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Російсько-український словничок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Воскресенська К.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Воскресенська Н.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14.06.2010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1.4/18-Г-295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4"/>
              <w:keepNext w:val="0"/>
              <w:jc w:val="left"/>
              <w:rPr>
                <w:rFonts w:ascii="Calibri" w:hAnsi="Calibri" w:cstheme="minorHAnsi"/>
                <w:b w:val="0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  <w:lang w:val="uk-UA"/>
              </w:rPr>
              <w:t>Читання. Довідник молодшого школяра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Вашуленко О.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08.06.2010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1.4/18-Г-287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bCs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Cs/>
                <w:iCs/>
                <w:sz w:val="22"/>
                <w:szCs w:val="22"/>
              </w:rPr>
              <w:t>Література для позакласного читання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Книжкова країна. Позакласне читання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Йолкіна Л.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28.02.2013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1.4/12-Г-95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Зарубіжна література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Мовчун А.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Харсіка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АВДІ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06.05.2014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14.1/12-Г-623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Найкраще. Позакласне читання. 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Мовчун А.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Харсіка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АВДІ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06.05.2014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14.1/12-Г-653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Моя читаночка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Воскресенська Н. О.,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Воскресенська К. 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30.07.2010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1.4/18-Г-655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Посміхнулась Україна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Михайлюк К.І.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Нова Тема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12.07.2010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1.4/18-Г-557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Веселкова читанка. Книжка для позакласного читання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Науменко В.О.,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Сухопара І.Г.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08.06.2010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1.4/18-Г-285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Зарубіжна література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Мовчун А.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Харсіка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АВДІ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06.05.2014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14.1/12-Г-624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Веселкова читанка. Книжка для позакласного читання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Науменко В.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Сухопара І.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21.07.2014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14.1/12-Г-2181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Найкраще. Позакласне читання. 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Мовчун А.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Харсіка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АВДІ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06.05.2014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14.1/12-Г-654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Найкраще. Позакласне читання. Робочий зошит.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Мовчун А.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Харсіка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АВДІ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07.07.2011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1.4/18-Г-593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Золоті перлини. Хрестоматія  для домашнього та позакласного читання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Кондратенко Л. П.,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Фінько Г. 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Галас А.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Абетка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05.05.2011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№1.4/18-Г-568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1"/>
          <w:wAfter w:w="2495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Книжкова країна. Позакласне читання. Навчальний посібник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Йолкіна Л.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№14.1/12-Г-348</w:t>
            </w:r>
          </w:p>
        </w:tc>
        <w:tc>
          <w:tcPr>
            <w:tcW w:w="2856" w:type="dxa"/>
            <w:gridSpan w:val="2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color w:val="C00000"/>
                <w:sz w:val="22"/>
                <w:szCs w:val="22"/>
                <w:lang w:val="uk-UA"/>
              </w:rPr>
            </w:pPr>
          </w:p>
          <w:p w:rsidR="00191F6B" w:rsidRPr="00D11592" w:rsidRDefault="00191F6B" w:rsidP="00D11592">
            <w:pPr>
              <w:rPr>
                <w:rFonts w:ascii="Calibri" w:hAnsi="Calibri" w:cstheme="minorHAnsi"/>
                <w:color w:val="C00000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color w:val="C00000"/>
                <w:sz w:val="22"/>
                <w:szCs w:val="22"/>
                <w:lang w:val="uk-UA"/>
              </w:rPr>
              <w:t xml:space="preserve">Лист ІІТЗО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color w:val="C00000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color w:val="C00000"/>
                <w:sz w:val="22"/>
                <w:szCs w:val="22"/>
                <w:lang w:val="uk-UA"/>
              </w:rPr>
              <w:t xml:space="preserve">від 03.03.2014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color w:val="C00000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color w:val="C00000"/>
                <w:sz w:val="22"/>
                <w:szCs w:val="22"/>
                <w:lang w:val="uk-UA"/>
              </w:rPr>
              <w:t>№ 14.1/12-Г-258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Золоті перлини. Хрестоматія  для домашнього та позакласного читання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Кондратенко Л. П.,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Фінько Г. 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Галас А.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Абетка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05.05.2011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1.4/18-Г-568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Зарубіжна література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Мовчун А.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Харсіка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АВДІ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14.1/12-Г-625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Найкраще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 П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озакласн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е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читання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Мовчун А.І.,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Харсіка Л.І.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АВДІ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14.1/12-Г-652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17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Найкраще. Позакласне читання. Робочий зошит.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Мовчун А.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Харсіка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«АВДІ»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07.07.2011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1.4/18-Г-593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17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Вікно у світ. Книжка для позакласного читання. 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Науменко В.О.,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Сухопара І.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Літера ЛТД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08.06.2010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1.4/18-Г-285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17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Дивосвіт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Бабенко М.Т.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Абетка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30.09.2011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№ 1.4/18-Г-721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17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Казки П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ятинки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Дзвінка Матіяш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Грані-Т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25.08.2010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1.4/18-Г-680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17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Хлюсь та інші: оповідання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Леся Вороніна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Грані-Т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14.05.2010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1.4/18-Г-167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17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Чарівні українські народні казки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упор. Демська-Бузуляк Л.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Грані-Т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14.05.2010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1.4/18-Г-167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17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Прибулець з країни нямликів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Леся Вороніна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Грані-Т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14.05.2010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1.4/18-Г-167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17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Нямлик і балакуча квіточка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Леся Вороніна.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Грані-Т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14.05.2010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1.4/18-Г-167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17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Зелена квітка тиші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М. Григорів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Грані-Т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25.05.2010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1.4/18-Г-680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588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Російська мова</w:t>
            </w:r>
          </w:p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Російська мова для загальноосвітніх навчальних закладів з навчанням українською мовою (підручник)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Лапшина І. 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Зорька Н.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Російська мова для загальноосвітніх навчальних закладів з навчанням українською мовою (підручник)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Стат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вка В.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Самонова О.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Російська мовадля загальноосвітніх навчальних закладів з навчанням українською мовою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(підручник)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Лапшина І.М.,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Зорька Н.М.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Наказ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18.06.2012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718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Російська мова для загальноосвітніх навчальних закладів з навчанням українською мовою (підручник) 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Самонова О. І,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Статівка В. І.,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Полякова Т.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18.06.2012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№ 718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Російська мова для загальноосвітніх навчальних закладів з навчанням українською мовою (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підручник)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Самонова О. І.,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Статівка В.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Полякова Т.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17.07.2013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994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Російська мова для загальноосвітніх навчальних закладів з навчанням українською мовою (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підручник)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Лапшина І. М.,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Зорька Н.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17.07.2013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994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Російська мова (підручник)* 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Ґудзик І. П.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2004, 200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6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25.12.2003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1/1-5235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401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Додаткові 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Російська мова. Робочий зошит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Лапшина І. 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Зорька Н.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27.07.2012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№14.1/12-Г-190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Прописи. Російська мова. Каліграфічний тренажер.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Безкоровайна О.В.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«Торсінг-Плюс»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06.05.2014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№14.1/12-Г-650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Робочий зошит. Російська мова.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Безкоровайна О.В.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«Торсінг-Плюс»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06.05.2014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№14.1/12-Г-649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Вивчаємо російську мова: практичні завдання та завдання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для розвитку мовлення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Вербецька О.В.,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Купцова Л.Г.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«Прок-Бізнес»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25.02.2014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№14.1/12-Г-179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Російська мова (підручник)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Вербицька О.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Купцова Л. Г.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«Прок-Бізнес»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2012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з розвитку мовлення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Самонова О.І.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«Генеза»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27.06.2012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 Г-143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Соловушка: зошит з російської мови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Тимченко Л. І.,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Голосна С.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25.02.2014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№14.1/12-Г-181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з розвитку мовлення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Самонова О.І.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«Генеза»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від 19.08.2013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№14.1/12-Г-544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Російська мова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Вербецька О.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Купцова Л. Г.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2-4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Прок-Бізнес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17.07.2014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№14.1/12-Г-1168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з каліграфії і розвитку мовлення у 2 частинах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Цепова І.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25.02.2014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№14.1/12-Г-180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Російська мова. Робочий зошит до підручника Лапшиної І. 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Зорьки Н. М.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Шост Н. Б.,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Онишків З.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19.06.2014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№14.1/12-Г-938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Російська мова. Робочий зошит до підручника Самонової О. І, Статівки В. І., Полякової Т. М.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Шост Н. Б.,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Онишків З.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19.06.2014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№14.1/12-Г-939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Російська мова. Зошит для контролю учбових досягнень з українською мовою навчання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Тимченко Л. І.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04.03.2014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№14.1/12-Г-281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Чарівний ключик. Російська мова. Робочий зошит.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Володарська М.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06.05.2014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№14.1/12-Г-633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Сходинки до вершин. Тематичне оцінювання 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Діптан Н.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Назаренко А. А.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№14.1/12-Г-912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Російська мова. Робочий зошит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Лапшина І. 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Зорька Н. М.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24.07.2013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14.1/12-Г-419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з розвитку мовлення. Навчальний посібник для ЗНЗ з українською мовою навчанням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Самонова О.І.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04.03.2014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№14.1/12-Г-284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Російська мова. Робочий зошит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Безкоровайна О.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«Торсінг Плюс»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06.08.2013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№14.1/12-Г-521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Російська мова. Робочий зошит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Безкоровайна О. В.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«Торсінг Плюс»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06.08.2013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№14.1/12-Г-521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осійська мова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(робочий зошит)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</w:rPr>
              <w:t>Анісімова В.О.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</w:rPr>
              <w:t>Перун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1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від 08.06.2010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№1.4/18-Г-279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16018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</w:rPr>
              <w:lastRenderedPageBreak/>
              <w:t>Болгарська мова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843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8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Програми для загальноосвітніх навчальних закладів з навчанням українською мовою. Болгарська мова 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caaieiaie2"/>
              <w:jc w:val="left"/>
              <w:rPr>
                <w:rFonts w:ascii="Calibri" w:hAnsi="Calibri" w:cstheme="minorHAnsi"/>
                <w:b w:val="0"/>
                <w:b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/>
                <w:sz w:val="22"/>
                <w:szCs w:val="22"/>
              </w:rPr>
              <w:t>1-4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(для учнів  1-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класів)</w:t>
            </w:r>
          </w:p>
        </w:tc>
        <w:tc>
          <w:tcPr>
            <w:tcW w:w="197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F5005A" w:rsidP="00D11592">
            <w:pPr>
              <w:pStyle w:val="caaieiaie2"/>
              <w:jc w:val="left"/>
              <w:rPr>
                <w:rFonts w:ascii="Calibri" w:hAnsi="Calibri" w:cstheme="minorHAnsi"/>
                <w:b w:val="0"/>
                <w:bCs/>
                <w:sz w:val="22"/>
                <w:szCs w:val="22"/>
              </w:rPr>
            </w:pPr>
            <w:hyperlink r:id="rId9" w:history="1">
              <w:r w:rsidR="00191F6B" w:rsidRPr="00D11592">
                <w:rPr>
                  <w:rStyle w:val="ac"/>
                  <w:rFonts w:ascii="Calibri" w:hAnsi="Calibri" w:cstheme="minorHAnsi"/>
                  <w:b w:val="0"/>
                  <w:color w:val="auto"/>
                  <w:sz w:val="22"/>
                  <w:szCs w:val="22"/>
                </w:rPr>
                <w:t>www.mon.gov.ua/ua//activity/education/56/general-secondary-education/educational_programs/1349869088/</w:t>
              </w:r>
            </w:hyperlink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caaieiaie2"/>
              <w:jc w:val="left"/>
              <w:rPr>
                <w:rFonts w:ascii="Calibri" w:hAnsi="Calibri" w:cstheme="minorHAnsi"/>
                <w:b w:val="0"/>
                <w:b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/>
                <w:sz w:val="22"/>
                <w:szCs w:val="22"/>
              </w:rPr>
              <w:t>2012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225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МОНмолодьспорту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12.09.2011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1050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843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8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Програми для загальноосвітніх навчальних закладів з навчанням українською мовою. Болгарська мова та читання. (укладачі: Терзі В.М., Бучацька Т.Г.)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caaieiaie2"/>
              <w:jc w:val="left"/>
              <w:rPr>
                <w:rFonts w:ascii="Calibri" w:hAnsi="Calibri" w:cstheme="minorHAnsi"/>
                <w:b w:val="0"/>
                <w:b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/>
                <w:sz w:val="22"/>
                <w:szCs w:val="22"/>
              </w:rPr>
              <w:t>1-4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(для учнів 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3-4 класів)</w:t>
            </w:r>
          </w:p>
        </w:tc>
        <w:tc>
          <w:tcPr>
            <w:tcW w:w="197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caaieiaie2"/>
              <w:jc w:val="left"/>
              <w:rPr>
                <w:rFonts w:ascii="Calibri" w:hAnsi="Calibri" w:cstheme="minorHAnsi"/>
                <w:b w:val="0"/>
                <w:b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Букрек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caaieiaie2"/>
              <w:jc w:val="left"/>
              <w:rPr>
                <w:rFonts w:ascii="Calibri" w:hAnsi="Calibri" w:cstheme="minorHAnsi"/>
                <w:b w:val="0"/>
                <w:b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/>
                <w:sz w:val="22"/>
                <w:szCs w:val="22"/>
              </w:rPr>
              <w:t>2006</w:t>
            </w:r>
          </w:p>
          <w:p w:rsidR="00191F6B" w:rsidRPr="00D11592" w:rsidRDefault="00191F6B" w:rsidP="00D11592">
            <w:pPr>
              <w:pStyle w:val="caaieiaie2"/>
              <w:jc w:val="left"/>
              <w:rPr>
                <w:rFonts w:ascii="Calibri" w:hAnsi="Calibr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225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Лист  МОН 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14.08.2006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№ 1/11-4991 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16018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Гагаузька мова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Програми для загальноосвітніх навчальних закладів з навчанням українською мово. Гагаузька мова 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(для учнів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1-2 класів)</w:t>
            </w:r>
          </w:p>
        </w:tc>
        <w:tc>
          <w:tcPr>
            <w:tcW w:w="187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F5005A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hyperlink r:id="rId10" w:history="1"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www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.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mon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.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gov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.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ua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ua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activity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education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/56/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general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-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secondary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-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education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educational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_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programs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/1349869088/</w:t>
              </w:r>
            </w:hyperlink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2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012</w:t>
            </w:r>
          </w:p>
        </w:tc>
        <w:tc>
          <w:tcPr>
            <w:tcW w:w="225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МОНмолодьспорту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12.09.2011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№ 1050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Програми для загальноосвітніх навчальних закладів з навчанням українською мово. Гагаузька мова та читання.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Арнаут Ф.І., Мілков А.М. та інші </w:t>
            </w:r>
          </w:p>
        </w:tc>
        <w:tc>
          <w:tcPr>
            <w:tcW w:w="141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(для учнів 3-4 класів)</w:t>
            </w:r>
          </w:p>
        </w:tc>
        <w:tc>
          <w:tcPr>
            <w:tcW w:w="187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Букрек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2007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225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МОН 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14.08.2006 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№ 1/11-4993 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16018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Ромська мова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Програми для загальноосвітніх закладів з навчанням українською мовою. Ромська мова 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(для учнів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1-2  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класів)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F5005A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hyperlink r:id="rId11" w:history="1"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www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.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mon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.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gov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.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ua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ua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activity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education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/56/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general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-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secondary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-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education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educational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_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programs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/1349869088/</w:t>
              </w:r>
            </w:hyperlink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МОНмолодьспорту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12.09.2011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№1050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Програми для загальноосвітніх закладів з навчанням українською мовою. Ромська мова та читання. (укладачі: Єрмошкін С.М., Мисик І.Г., Семенова О.О.)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(для учнів  2-4 класів)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Букрек.</w:t>
            </w:r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2008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МОН 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14.08.2006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№ 1/11-4993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16018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Вірменська мова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Програми для загальноосвітніх закладів з навчанням українською мовою. Вірменська мова 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F5005A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hyperlink r:id="rId12" w:history="1"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www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.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mon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.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gov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.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ua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ua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activity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education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/56/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general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-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secondary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-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education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educational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_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programs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/1349869088/</w:t>
              </w:r>
            </w:hyperlink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Наказ МОНмолодьспорту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від 12.09.2011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1050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16018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Мова іврит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Програми для загальноосвітніх закладів з навчанням українською мовою. 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Мова іврит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(для учнів 1-2 класів)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F5005A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hyperlink r:id="rId13" w:history="1"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www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.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mon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.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gov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.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ua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ua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activity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education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/56/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general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-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secondary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-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education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educational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_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programs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/1349869088/</w:t>
              </w:r>
            </w:hyperlink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Наказ МОНмолодьспорту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від 12.09.2011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1050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Мова іврит для 1-4 класів спеціалізованих шкіл із поглибленим вивченням іноземних мов(укладачі: Яковлева О. М., Лернер Т. Г., Журавицькі С. М.)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Наказ МОН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24.06.2014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750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Мова іврит для загальноосвітніх навчальних закладів з навчанням українською мовою (Бакуліна Н.В.)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Педагогічна думка</w:t>
            </w:r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Наказ МОНмолодьспорту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від 07.02.2012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16018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Словацька мова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Програми для загальноосвітніх закладів з навчанням словацькою мовою. 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Словацька мова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1-4 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для учнів 1-2 класів  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F5005A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hyperlink r:id="rId14" w:history="1"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www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.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mon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.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gov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.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ua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ua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activity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education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/56/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general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-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secondary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-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education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educational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_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programs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/1349869088/</w:t>
              </w:r>
            </w:hyperlink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Наказ МОНмолодьспорту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12.09.2011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1050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16018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Навчальний комплект «Підручники зі словацької мови»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caaieiaie2"/>
              <w:jc w:val="left"/>
              <w:rPr>
                <w:rFonts w:ascii="Calibri" w:hAnsi="Calibri" w:cstheme="minorHAnsi"/>
                <w:b w:val="0"/>
                <w:b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/>
                <w:sz w:val="22"/>
                <w:szCs w:val="22"/>
              </w:rPr>
              <w:t>Словацька Республіка</w:t>
            </w:r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caaieiaie2"/>
              <w:jc w:val="left"/>
              <w:rPr>
                <w:rFonts w:ascii="Calibri" w:hAnsi="Calibri" w:cstheme="minorHAnsi"/>
                <w:b w:val="0"/>
                <w:b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2012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Лист МОНмолодьспорту  від 07.07.2012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№14.1/10-2188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16018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</w:rPr>
              <w:t>Польська мова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Програма з польської мови та читання для загальноосвітніх навчальних закладів з навчанням українською мовою.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1-4 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(для учнів 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1-2 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класів)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F5005A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hyperlink r:id="rId15" w:history="1"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www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.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mon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.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gov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.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ua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ua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activity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education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/56/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general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-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secondary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-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education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educational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_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programs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/1349869088/</w:t>
              </w:r>
            </w:hyperlink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Наказ МОНмолодьспорту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від 12.09.2011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1050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Програма з польської мови та читання для загальноосвітніх навчальних закладів з навчанням українською мовою. 2-11 класи (укладач: Зінчук С.О.)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2-11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Посвіт</w:t>
            </w:r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2010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Лист ІІТЗО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20.11.2010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1.4-18-Р-196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16018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Кримськотатарська мова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Програми з кримськотатарської мови для загальноосвітніх навчальних закладів з навчанням українською мовою.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1-4 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(для учнів   1-2 класів)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F5005A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hyperlink r:id="rId16" w:history="1"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www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.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mon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.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gov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.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ua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ua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activity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education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/56/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general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-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secondary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-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education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educational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_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programs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/1349869088/</w:t>
              </w:r>
            </w:hyperlink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  <w:p w:rsidR="00191F6B" w:rsidRPr="00D11592" w:rsidRDefault="00191F6B" w:rsidP="00D11592">
            <w:pPr>
              <w:pStyle w:val="caaieiaie2"/>
              <w:jc w:val="left"/>
              <w:rPr>
                <w:rFonts w:ascii="Calibri" w:hAnsi="Calibri" w:cstheme="minorHAnsi"/>
                <w:b w:val="0"/>
                <w:sz w:val="22"/>
                <w:szCs w:val="22"/>
              </w:rPr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МОНмолодьспорту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 02.09.2011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1050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16018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Новогрецька мова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програма з новогрецької мови для 1-4 класів загальноосвітніх навчальних закладів (укладачі: Сагірова Л.Л., Кіор Т.М., Накішова В.В.)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Сайт Федерації грецьких товариств України</w:t>
            </w:r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2012</w:t>
            </w:r>
          </w:p>
          <w:p w:rsidR="00191F6B" w:rsidRPr="00D11592" w:rsidRDefault="00191F6B" w:rsidP="00D11592">
            <w:pPr>
              <w:pStyle w:val="caaieiaie2"/>
              <w:jc w:val="left"/>
              <w:rPr>
                <w:rFonts w:ascii="Calibri" w:hAnsi="Calibri" w:cstheme="minorHAnsi"/>
                <w:b w:val="0"/>
                <w:sz w:val="22"/>
                <w:szCs w:val="22"/>
              </w:rPr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 МОНмолодьспорту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Від 09.11.2012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№ 14.1/12-Г-354ё 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Новогрецька мова для 1-4 класів загальноосвітніх навчальних закладів з навчанням українською або російською мовами (укладачі Сагірова Л. Л.,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Кіор Т. М., Никишова В. В.)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24.06.2014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750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Новогрецька мова для 1-4 класів загальноосвітніх навчальних закладів з поглибленим вивченням новогрецької мови (укладачі Сагірова Л. Л.,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Кіор Т. М., Никишова В. В.)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24.06.2014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750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програма з новогрецької мови для 1-4 класів загальноосвітніх навчальних закладів з поглибленим вивченням іноземних мов (укладачі: Сагірова Л.Л., Кіор Т.М., Накішова В.В.)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Сайт Федерації грецьких товариств України</w:t>
            </w:r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2012</w:t>
            </w:r>
          </w:p>
          <w:p w:rsidR="00191F6B" w:rsidRPr="00D11592" w:rsidRDefault="00191F6B" w:rsidP="00D11592">
            <w:pPr>
              <w:pStyle w:val="caaieiaie2"/>
              <w:jc w:val="left"/>
              <w:rPr>
                <w:rFonts w:ascii="Calibri" w:hAnsi="Calibri" w:cstheme="minorHAnsi"/>
                <w:b w:val="0"/>
                <w:sz w:val="22"/>
                <w:szCs w:val="22"/>
              </w:rPr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 МОНмолодьспорту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від 09.11.2012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№ 14.1/12-Г-353 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16018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Навчальний комплект «Підручники з новогрецької мови»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2012</w:t>
            </w:r>
          </w:p>
          <w:p w:rsidR="00191F6B" w:rsidRPr="00D11592" w:rsidRDefault="00191F6B" w:rsidP="00D11592">
            <w:pPr>
              <w:pStyle w:val="caaieiaie2"/>
              <w:jc w:val="left"/>
              <w:rPr>
                <w:rFonts w:ascii="Calibri" w:hAnsi="Calibri" w:cstheme="minorHAnsi"/>
                <w:b w:val="0"/>
                <w:sz w:val="22"/>
                <w:szCs w:val="22"/>
              </w:rPr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від 22.10.2012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№ 14.1/10-2888 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16018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Угорська мова</w:t>
            </w:r>
          </w:p>
        </w:tc>
      </w:tr>
      <w:tr w:rsidR="00191F6B" w:rsidRPr="00D11592" w:rsidTr="00D115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5351" w:type="dxa"/>
          <w:cantSplit/>
          <w:trHeight w:val="2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Програми з угорської мови для загальноосвітніх навчальних закладів з навчанням українською мовою. 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F5005A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hyperlink r:id="rId17" w:history="1"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www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.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mon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.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gov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.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ua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ua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activity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education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/56/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general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-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secondary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-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education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educational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_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</w:rPr>
                <w:t>programs</w:t>
              </w:r>
              <w:r w:rsidR="00191F6B" w:rsidRPr="00D11592">
                <w:rPr>
                  <w:rStyle w:val="ac"/>
                  <w:rFonts w:ascii="Calibri" w:hAnsi="Calibri" w:cstheme="minorHAnsi"/>
                  <w:color w:val="auto"/>
                  <w:sz w:val="22"/>
                  <w:szCs w:val="22"/>
                  <w:lang w:val="uk-UA"/>
                </w:rPr>
                <w:t>/1349869088/</w:t>
              </w:r>
            </w:hyperlink>
          </w:p>
        </w:tc>
        <w:tc>
          <w:tcPr>
            <w:tcW w:w="156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Наказ 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МОНмолодьспорту  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12.09 2011</w:t>
            </w:r>
          </w:p>
          <w:p w:rsidR="00191F6B" w:rsidRPr="00D11592" w:rsidRDefault="00191F6B" w:rsidP="00D11592">
            <w:pPr>
              <w:pStyle w:val="Iauiue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№ 1050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Іноземні мови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Англійська мова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8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Навчальні програми з іноземних мов (англійська, німецька, французька, іспанська)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ту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12.09.2011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1050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Англійська мова (підручник для спеціалізованих шкіл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з поглибле-ним вивченням англійської мови)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Карпюк О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.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Д.,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Ростоцька М.Є.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Астон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07.02.2012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Англійська мова (підручник для загальноосвітніх навчальних закладів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Карпюк О.Д.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Астон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07.02.2012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Англійська мова (підручник 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Несвіт А.М.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07.02.2012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Англійська мова (підручник для 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Калініна Л.В.,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Самойлюкевич І.В.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Центр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навчально-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методичної літератури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07.02.2012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Англійська мова (підручник для спеціалізованих шкіл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з поглибле-ним вивченням англійської мови).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Калініна Л.В.,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Самойлюкевич І.В.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Центр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навчально-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методичної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>літератури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07.02.2012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Англійська мова (підручник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Несвіт А.М.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18.06.2012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718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Англійська мова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(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Карпюк О. Д.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Астон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18.06.2012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718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Англійська мова (підручник для спеціалізованих шкіл з поглибленим вивченням англійської мови)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Калініна Л.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Самойлюкевич І. 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«Центр навчально-методичної літератури»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18.06.2012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718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Англійська мова (підручник для спеціалізованих шкіл з поглибленим вивченням англійської мови)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Ростоцька М. Є., 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Карпюк О. Д.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Астон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18.06.2012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718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Англійська мова. 3 клас» для загальноосвітніх навчальних закладів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Несвіт А. 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Наказ МОН 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17.07.2013 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№ 994 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Англійська мова для загальноосвітніх навчальних закладів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Карпюк О. Д.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Астон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Наказ МОН 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17.07.2013 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994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Англійська мова для спеціалізованих шкіл з поглибленим вивченням англійської мови 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КалінінаЛ.В., Самойлюкевич І. В.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Наказ МОН 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17.07.2013 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994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Англійська мова для спеціалізованих шкіл з поглибленим вивченням англійської мови 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Ростоцька М. Є., 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Карпюк О. Д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Астон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Наказ МОН 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17.07.2013 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994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Англійська мова (підручник для загальноосвітніх навчальних закладів) (НМК)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Карпюк О.Д.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Лібра-Терра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22.07.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09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685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Англійська мова (підручник 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Несвіт А.М.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19.02.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09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141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Англійська мова (підручник для спеціалізованих шкіл)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Карпюк О.Д.,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Когут М.І.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Лібра Терра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2008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 МОН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18.03.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08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1/11-801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widowControl w:val="0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Додаткові 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Робочий зошит до підручника з англійської мови для 1 класу загальноосвітніх навчальних закладів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Несвіт А.М.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03.07.2012</w:t>
            </w:r>
          </w:p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14.1/12-Г-151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Робочий зошит «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English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1» до підручника з англійської мови для 1 класу загальноосвітніх навчальних закладів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Карпюк О. Д.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Астон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22.08.2012</w:t>
            </w:r>
          </w:p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Г-255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з англійської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Калініна Л. В., Самойлюкевич І. 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03.07.2012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14.1/12-Г-151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Англійська абетка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Калініна Л. В., Самойлюкевич І.  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«Центр навчально-методичної літератури»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03.07.2012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14.1/12-Г-149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Робочий зошит до підручника з «Англійська мова, 1 клас» для спеціалізованих шкіл з поглибленим вивченням англійської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Калініна Л. В., </w:t>
            </w:r>
          </w:p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Самойлюкевич І. 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«Центр навчально-методичної літератури»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03.07.2012</w:t>
            </w:r>
          </w:p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14.1/12-Г-150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Англійська мова. Робочий зошит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Доценко І. 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Євчук О. 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12.02.2014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20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EnglishTime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. Англійська мова </w:t>
            </w: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 xml:space="preserve">підручник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для загальноосвітніх навчальних закладів 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20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Пахомова Т. Г.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Методика Паблішинг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Наказ МОН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№ 750 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Навчально-методичний комплект до підручника «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EnglishTime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</w:rPr>
              <w:t xml:space="preserve">. 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Англійська мова для загальноосвітніх навчальних закладів. 1-й клас»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Пахомова Т. Г.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Методика Паблішинг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23.05.2014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14.1/12-Г-741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Англійські прописи. 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Handwriting book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Федієнко В.В.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Школа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29.06.2011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 /18-489-Г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Dive into English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Буренко В.М. та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ін.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Інкос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ту</w:t>
            </w:r>
          </w:p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05.10.2012</w:t>
            </w:r>
          </w:p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1/11-15619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Family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 &amp; 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Friends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 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Starter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(для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Наомі Сімонз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Оксфорд Юніверсіті Прес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31.01.2013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Family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&amp;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Friends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(для спеціалізованих шкіл з поглибленим вивченням англійської мови)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Наомі Сімонз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-6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Оксфорд Юніверсіті Прес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.0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7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1027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FlyHigh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 (для спеціалізованих шкіл з поглибленим вивченням англійської мови)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Жан Перетт,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Шарлот Ковіл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Пірсон Лонгман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25.04.2014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14.1/12-Г-546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Excellent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starter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, 1-4  (навчально-методичний комплект для спеціалізованих шкіл)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Коралін Бредшо,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Джіл Хедфілд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Пірсон Лонгман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29.06.2011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1.4/18-Г-501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Kid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’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s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 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Box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 (для спеціалізованих шкіл з поглибленим вивченням англійської мови)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Керолін Ніксон,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Міхаель Томлінсон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Лінгвіст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04.07.2014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14.1/12-Г-1113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Next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</w:rPr>
              <w:t xml:space="preserve"> 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Move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</w:rPr>
              <w:t xml:space="preserve"> 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(для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Аманда Кант,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Мері Черрінгтон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1-6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Макміллан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.0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7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1020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Way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Into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English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(спеціалізовані школи, ліцеї, гімназії)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Прінта Елліс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Макміллан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29.06.2011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1.4/18-Г-503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</w:rPr>
              <w:t>Get Ready!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</w:rPr>
              <w:t>(для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Фелісіті  Хопкінс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1-2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</w:rPr>
              <w:t>Оксфорд Юніверсіті Прес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31.01.2013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14.1/12-Г-17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Happy Trails 1-2 (для спеціалізованих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Дженіфер Хіз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1-2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Хейнле Сінгейдж Лернін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11.04.2011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1.4/18-Г-217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Англійська мова. Робочий зошит для 2 класу загальноосвітніх навчальних закладів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Несвіт А.М.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12.07.2013</w:t>
            </w:r>
          </w:p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14.1/12-Г-296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Робочий зошит до підручника "Англійська мова. 2 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lastRenderedPageBreak/>
              <w:t>клас" для спеціалізованих шкіл із поглибленим вивченням англійської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 xml:space="preserve">Калініна Л. 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Самойлюкевич І. 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від 19.04.2013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14.1/12-Г-152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20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EnglishTime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. Англійська мова </w:t>
            </w: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 xml:space="preserve">підручник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для загальноосвітніх навчальних закладів 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20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Пахомова Т. Г.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Методика Паблішинг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Наказ МОН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№ 750 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Навчально-методичний комплект до підручника «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EnglishTime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</w:rPr>
              <w:t xml:space="preserve">. 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Англійська мова для загальноосвітніх навчальних закладів. 2-й клас»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Пахомова Т. Г.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Методика Паблішинг 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23.05.2014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14.1/12-Г-742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20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Dive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into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English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. Підручник для загальноосвітніх навчальних закладів 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20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Буренко В. М., </w:t>
            </w:r>
          </w:p>
          <w:p w:rsidR="00191F6B" w:rsidRPr="00D11592" w:rsidRDefault="00191F6B" w:rsidP="00D11592">
            <w:pPr>
              <w:tabs>
                <w:tab w:val="left" w:pos="120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Басіна А. В.</w:t>
            </w:r>
          </w:p>
          <w:p w:rsidR="00191F6B" w:rsidRPr="00D11592" w:rsidRDefault="00191F6B" w:rsidP="00D11592">
            <w:pPr>
              <w:tabs>
                <w:tab w:val="left" w:pos="120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Інкос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Наказ МОН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№ 750 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Робочий зошит «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English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 2. 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Workbook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» до підручника «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English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 2» для спеціалізованих шкіл з поглибленим вивченням англійської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Карп’юк О. Д.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Лібра Терра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25.04.2014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14.1/12-Г-566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DiveintoEnglish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Буренко В. 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Інкос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13.07.2010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1/11-6356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Робочий зошит «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English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 3. 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Workbook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» до підручника «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English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 3» для загальноосвітніх навчальних закладів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Карп’юк О. Д.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Лібра Терра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25.04.2014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14.1/12-Г-568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Англійська мова. Робочий зошит для 3 класу загальноосвітніх навчальних закладів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Несвіт А. 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25.04.2014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14.1/12-Г-551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Робочий зошит до підручника «Англійська мова» для спеціалізованих шкіл з поглибленим вивченням англійської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Калініна Л.В., Самойлюкевич І.В.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25.04.2014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14.1/12-Г-564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Книжка для вчителя до підручн ика «Англійська мова. 3 клас» для спеціалізованих шкіл з поглибленим вивченням англійської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Калініна Л.В., Самойлюкевич І.В.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01.07.2014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14.1/12-Г-1030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Dive into English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Буренко В.М.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Інкос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13.07.2010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1/11-6357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Happy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</w:rPr>
              <w:t xml:space="preserve"> 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House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Happy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</w:rPr>
              <w:t xml:space="preserve"> 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Street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(для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Стелла Мейдмент,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Лорена Робертс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</w:rPr>
              <w:t>Оксфорд Юніверсіті Прес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31.01.2013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14.1/12-Г-18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New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</w:rPr>
              <w:t xml:space="preserve"> 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Chatterbox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(для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Мері Черінгтон,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Дерек Стрендж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Оксфорд Юніверсіті Прес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31.01.2013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Get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</w:rPr>
              <w:t xml:space="preserve"> 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Set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</w:rPr>
              <w:t xml:space="preserve"> 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Go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!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(для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Кеті Лодей,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Ліз Дріскол,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Алан МакЛін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Оксфорд Юніверсіті Прес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31.01.2013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New Lets Learn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(для учнів 1-4 класів ЗНЗ)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Дон Далас, </w:t>
            </w:r>
          </w:p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Лінда Пелем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Пірсон Лонгман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04.12.2012</w:t>
            </w:r>
          </w:p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14.1/12-Г-365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Tracks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1-4 (підручник для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загальноосвітніх навчальних закладів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) 1-4 класи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Стів Марсланд,  </w:t>
            </w:r>
          </w:p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Габріела Лазеррі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Пірсон Лонгман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06.11.2012</w:t>
            </w:r>
          </w:p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14.1/12-Г-335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The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English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Ladder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1-4 (для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Сьюзан Хаус, </w:t>
            </w:r>
          </w:p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Катарін Скотт, </w:t>
            </w:r>
          </w:p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Пол Хаус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Кембрідж Юн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верс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т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Прес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06.11.2012</w:t>
            </w:r>
          </w:p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14.1/12-Г-331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Super Minds 1-4 (для спеціалізованих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Херберт Пухта,</w:t>
            </w:r>
          </w:p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Гюнтер Гернгросс, </w:t>
            </w:r>
          </w:p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Пітер Левіс-Джоунс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Кембрідж Юн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верс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т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Прес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06.11.2012</w:t>
            </w:r>
          </w:p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14.1/12-Г-330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Zoom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in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Special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1-4  (для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Г. Мітчел,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С. Паркер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Ем Ем Паблікейшнз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30.06.2011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1.4/18-Г-509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Smileys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 (навчально-методичний комплект з англійської мови (для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Вірджінія Еванс,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Дженні Дулі 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«Фоліо-ЦентрКом»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23.10.2013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№14.1/12-Г-626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Fairyland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 (навчально-методичний комплект з англійської мови (для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Вірджінія Еванс,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Дженні Дулі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«Фоліо-ЦентрКом»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23.10.2013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№14.1/12-Г-621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Welc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me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 (навчально-методичний комплект з поглибленим вивченням англійської мови)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Елізабет Грей,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Вірджінія Еванс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«Фоліо-ЦентрКом»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23.10.2013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№14.1/12-Г-627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EnglishW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rld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»( навчально-методичний комплект для спеціалізованих шкіл з поглибленим вивченням англійської мови)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Ліз Хокінг,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Мері Боуен,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Уенді Рен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«Макміллан Паблішерз Лтд.»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15.10.2013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№14.1/12-Г-596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7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Primary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Colours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2-4 (для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Діана Хікс,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Ендрю Літлджон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Кембридж Юніверсіті Пресс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09.12.2009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1.4/18-Г-501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Pop up now 2-4  (для спеціалізованих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Г. Мітчел,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С. Паркер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Ем Ем Паблікейшнз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21.05.2010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1.4/18-Г-203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Smart Junior 3-6 (для спеціалізованих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Г. Мітчел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Ем Ем Паблікейшнз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21.05.2010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1.4/18-Г-202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Way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Ahead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 рівень 1-6 (спеціалізовані школи, ліцеї, гімназії)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Прінта Елліс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Мері Боуен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-6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Макміллан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29.06.2011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1.4/18-Г-503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World Wonders 1-3 (для спеціалізованих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Мікеле Кроуфорд,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Кейті Слеменц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4-6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Хейнле Сінгейдж Лернінг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11.04.2011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1.4/18-Г-216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To the Top 1-4 (для спеціалізованих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Г. Мітчел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4-7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Ем Ем Паблікейшнз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21.05.2010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1.4/18-Г-219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widowControl w:val="0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Німецька мова</w:t>
            </w:r>
          </w:p>
          <w:p w:rsidR="00191F6B" w:rsidRPr="00D11592" w:rsidRDefault="00191F6B" w:rsidP="00D11592">
            <w:pPr>
              <w:pStyle w:val="ab"/>
              <w:widowControl w:val="0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Німецька мова (підручник 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Паршикова О. О., Мельничук Г. М., Савченко Л. П., 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Сидоренко М. М., 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Горбач Л. 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Грамота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07.02.2012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Німецька мова для спеціалізованих шкіл з поглибленим вивченням німецької мови. 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Скоропад Я. 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Світ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від 07.02.2012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Німецька мова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(підручник 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Бориско Н. Ф.,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Сидоренко М. 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Горбач Л.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Савченко Л. П.,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Паршикова О. О., Мельничук Г. 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Грамота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18.06.2012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718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Німецька мова для спеціалізованих шкіл з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поглибленим вивченням німецької мови.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Скоропад Я. М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Світ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Наказ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>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18.06.2012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718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Добрий день! (НМК)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Басай Н.П.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Освіта»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22.07.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09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685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Німецька мова (підручник 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Павлюк З. Л.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22.07.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09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685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Німецька мова (підручник 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Скоропад Я.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Світ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22.07.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09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685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widowControl w:val="0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Додаткові 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Німецька мова (підручник 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Сотникова С.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Гоголєва Г. 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МОНмолодьспорту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05.10.2012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1/11-15620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Навчально-методичний комплект «Німецька мова з Лео і Ліною («Deutsch mit Leo und Lina») (підручник, робочий зошит, книга для вчителя)»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Басай Н. П.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Методика Паблішинг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МОНмолодьспорту</w:t>
            </w:r>
          </w:p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23.11.2012</w:t>
            </w:r>
          </w:p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1/11-18241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Німецька мова. Робочий зошит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Сотникова С.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Гоголєва Г. 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12.02.2014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Навчально-методичний комплект «Кікус» для спеціалізованих шкіл з поглибленим вивченням німецької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Едгардіс Гарлін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Хубер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30.05.2014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14.1/12-Г-793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Hallo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, 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dabinich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! 2 (для загальноосвітніх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Халчінова, Катаріна Медо, Макс Моріц та ін.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Корнельзен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09.12.2009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№1.4/18-Г-506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de-DE"/>
              </w:rPr>
              <w:t>Dergr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ü</w:t>
            </w:r>
            <w:r w:rsidRPr="00D11592">
              <w:rPr>
                <w:rFonts w:ascii="Calibri" w:hAnsi="Calibri" w:cstheme="minorHAnsi"/>
                <w:sz w:val="22"/>
                <w:szCs w:val="22"/>
                <w:lang w:val="de-DE"/>
              </w:rPr>
              <w:t>neMax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1-3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 для спеціалізованих шкіл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E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. 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K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рулак-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Ke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мпісті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Л. Райтціг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E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. 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E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ндт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3-5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Лангеншайдт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de-DE"/>
              </w:rPr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09.12.2009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1.4.1/18-Г-498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Робочий зошит з німецької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Бориско Н. Ф., 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Горбач Л. В., 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Мельничук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Г. М.,     Паршикова О.О., 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Савченко Л. П., 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Сидоренко М. 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Грамота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08.06.2012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Fabuli (НМК для спеціалізованих шкіл)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Jutta Douvitsas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Ernst Klett Sprachen GmbH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10.02.2012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14.1/12-Г-40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Навчально-методичний комплект  з німецької мови "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Тамтам" для учнів 1 класів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 спеціалізованих шкіл з поглибленим вивчення німецької 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Габріель Копп,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Зігфрід Баттнер.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Ретате Цхерлих,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Йосип Альберті 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Hueber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12.02.2013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Робочий зошит з німецької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</w:rPr>
              <w:t xml:space="preserve"> мови. 2 клас у двох частинах для 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загальноосвітніх навчальних закладів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Бориско Н.Ф.,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Горбач Л.В.,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Мельничук Г.М.,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Паршикова О.О.,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Савченко Л.П.,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Сидоренко М.М.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Грамота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19.04.2013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14.1/12-Г-151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Навчально-методичний комплект до підручника «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DeutschmitLeoundLina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» для загальноосвітніх навчальних закладів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Басай Н. П.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Методика Паблішинг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23.05.2014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14.1/12-Г-738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200"/>
              </w:tabs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 xml:space="preserve">«Deutsch mit Leo und Lina»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Німецькамова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 xml:space="preserve">.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2 клас»</w:t>
            </w: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 xml:space="preserve"> підручник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для загальноосвітніх навчальних закладів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Басай Н. П.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Методика Паблішинг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Наказ МОН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750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Навчально-методичний комплект з німецької мови «Тамбурін» з поглибленим вивченням німецької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Зігфрід Бюттнер, Габріель Копп, Йосип Альберті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«ТСП»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23.10.2013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14.1/12-Г-612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Навчально-методичний комплект з німецької мови «Планетіно» з поглибленим вивченням німецької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Зігфрід Бюттнер, Габріель Копп, Йосип Альберті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«ТСП»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23.10.2013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14.1/12-Г-608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Der, die, das 1-3 (для спеціалізованих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Штефан Жойк, Антже Сінемус, Крістіна Штрозік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Корнельсен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06.11.2012</w:t>
            </w:r>
          </w:p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14.1/12-Г-324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Навчальний посібник «Німецька мова. Книга для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вчителя. 3 клас»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 xml:space="preserve">Паршикова О. О.,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 xml:space="preserve">Мельничук Г.М., </w:t>
            </w:r>
          </w:p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Савченко Л. П., </w:t>
            </w:r>
          </w:p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Сидоренко М.М.,</w:t>
            </w:r>
          </w:p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Горбач Л.В.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Грамота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від 25.04.2014</w:t>
            </w:r>
          </w:p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/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12-Г-548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Навчальний посібник «Німецька мова. Робочий зошит. 3 клас» для загальноосвітніх навчальних закладів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Паршикова О. О.,</w:t>
            </w:r>
          </w:p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Мельничук Г.М., </w:t>
            </w:r>
          </w:p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Савченко Л. П., </w:t>
            </w:r>
          </w:p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Сидоренко М.М.,</w:t>
            </w:r>
          </w:p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Горбач Л.В.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Грамота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25.04.2014</w:t>
            </w:r>
          </w:p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/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12-Г-548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Planetino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1-3 (для спеціалізованих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Габріель Копп,</w:t>
            </w:r>
          </w:p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Зігфрід Бютнер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Хубер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08.02.2010</w:t>
            </w:r>
          </w:p>
          <w:p w:rsidR="00191F6B" w:rsidRPr="00D11592" w:rsidRDefault="00191F6B" w:rsidP="00D11592">
            <w:pPr>
              <w:widowControl w:val="0"/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1.4/18-Г-22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de-DE"/>
              </w:rPr>
              <w:t>Der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</w:t>
            </w:r>
            <w:r w:rsidRPr="00D11592">
              <w:rPr>
                <w:rFonts w:ascii="Calibri" w:hAnsi="Calibri" w:cstheme="minorHAnsi"/>
                <w:sz w:val="22"/>
                <w:szCs w:val="22"/>
                <w:lang w:val="de-DE"/>
              </w:rPr>
              <w:t>gr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ü</w:t>
            </w:r>
            <w:r w:rsidRPr="00D11592">
              <w:rPr>
                <w:rFonts w:ascii="Calibri" w:hAnsi="Calibri" w:cstheme="minorHAnsi"/>
                <w:sz w:val="22"/>
                <w:szCs w:val="22"/>
                <w:lang w:val="de-DE"/>
              </w:rPr>
              <w:t>neMax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1-3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 для спеціалізованих шкіл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E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. 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K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рулак-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Ke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мпісті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Л. Райтціг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E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. 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E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ндт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3-5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Лангеншайдт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de-DE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de-DE"/>
              </w:rPr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09.12.2009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1.4.1/18-Г-498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de-DE"/>
              </w:rPr>
              <w:t>Das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</w:t>
            </w:r>
            <w:r w:rsidRPr="00D11592">
              <w:rPr>
                <w:rFonts w:ascii="Calibri" w:hAnsi="Calibri" w:cstheme="minorHAnsi"/>
                <w:sz w:val="22"/>
                <w:szCs w:val="22"/>
                <w:lang w:val="de-DE"/>
              </w:rPr>
              <w:t>Neue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Deutschmobil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(3 рівні) НМК для спеціалізованих шкіл.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Jutta Douvitsas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3-8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Ernst Klett Sprachen GmbH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10.02.2012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14.1/12-Г-42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642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widowControl w:val="0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Французька мова</w:t>
            </w:r>
          </w:p>
          <w:p w:rsidR="00191F6B" w:rsidRPr="00D11592" w:rsidRDefault="00191F6B" w:rsidP="00D11592">
            <w:pPr>
              <w:pStyle w:val="ab"/>
              <w:widowControl w:val="0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Французька мова для спеціаліз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-ваних шкіл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з поглибленим вивченням французької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Клименко Ю.М.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07.02.2012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Французька мова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Чумак Н.П.,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Кривошеєва Т. 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«Освіта»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07.02.2012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Французька мова для спеціаліз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-ваних шкіл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з поглибленим вивченням французької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Клименко Ю.М.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18.06.2012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718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Французька мова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Чумак Н.П.,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Кривошеєва Т. 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«Освіта»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18.06.2012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718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Французька мова. 3 клас» для загальноосвітніх навчальних закладів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Чумак Н.П.,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Кривошеєва Т. 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«Освіта»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17.07.2013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994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Французька мова для спеціалізованих шкіл з поглибленим вивченням французької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Клименко Ю. 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17.07.2013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994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Французька мова 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Чумак Н. П.,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Голуб Т. В.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Перун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від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22.07.20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09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№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685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widowControl w:val="0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Додаткові 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Французька мова. Робочий зошит для 1 класу спеціалізованих навчальних закладів з поглибленим вивченням французької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Клименко Ю. 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03.07.2012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14.1/12-Г-152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Французька мова. Робочий зошит для 2 класу спеціалізованих навчальних закладів з поглибленим вивченням французької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Клименко Ю. М.,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Файзуліна Л. 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Генеза»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12.07.2013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14.1/12-Г-294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Навчально-методичний комплкт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«Лє Лустік» для спеціалізованих навчальних закладів з поглибленим вивченням французької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Юг Денісо,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Маріан Капуе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Hachette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30.05.2014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14.1/12-Г-795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Навчально-методичний комплект  з французької мови  "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Гренадін " для 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спеціалізованих шкіл з поглибленим вивчення французької мови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Марі-Лор Полетті,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К. Пакканіно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Hachette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12.02.2013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Навчальний посібник «Робочий зошит до підручника «Французька мова» 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Клименко Ю. М., Файзуліна Л.М.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25.04.2014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14.1/12-Г-553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eastAsia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eastAsia="uk-UA"/>
              </w:rPr>
              <w:t xml:space="preserve">Vitamine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 w:eastAsia="uk-UA"/>
              </w:rPr>
              <w:t>2-4</w:t>
            </w:r>
            <w:r w:rsidRPr="00D11592">
              <w:rPr>
                <w:rFonts w:ascii="Calibri" w:hAnsi="Calibri" w:cstheme="minorHAnsi"/>
                <w:sz w:val="22"/>
                <w:szCs w:val="22"/>
                <w:lang w:eastAsia="uk-UA"/>
              </w:rPr>
              <w:t xml:space="preserve"> (для спеціалізованих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 w:eastAsia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eastAsia="uk-UA"/>
              </w:rPr>
              <w:t xml:space="preserve">С. Мартен,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eastAsia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eastAsia="uk-UA"/>
              </w:rPr>
              <w:t>О. Пастор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 w:eastAsia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eastAsia="uk-UA"/>
              </w:rPr>
              <w:t>3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 w:eastAsia="uk-UA"/>
              </w:rPr>
              <w:t>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 w:eastAsia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eastAsia="uk-UA"/>
              </w:rPr>
              <w:t>КЛЄ Інтернасьйональ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eastAsia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eastAsia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 w:eastAsia="uk-UA"/>
              </w:rPr>
              <w:t>від 21.05.2010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 /18-Г-215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Alex et Zoé 2-3 (для спеціалізованих навчальних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>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>С. Самсон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КЛЄ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>Інтернасьйональ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>від 21.05.2010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14.1/18-Г-213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7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Zigzag 1-4 (для спеціалізованих навчальних закладів)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eastAsia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Елен Вантье, Сільві Шмітт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1-4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КЛЄ Інтернасьйональ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06.11.2012</w:t>
            </w:r>
          </w:p>
          <w:p w:rsidR="00191F6B" w:rsidRPr="00D11592" w:rsidRDefault="00191F6B" w:rsidP="00D11592">
            <w:pPr>
              <w:tabs>
                <w:tab w:val="left" w:pos="1422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14.1/12-Г-329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widowControl w:val="0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Іспанська мова</w:t>
            </w:r>
          </w:p>
          <w:p w:rsidR="00191F6B" w:rsidRPr="00D11592" w:rsidRDefault="00191F6B" w:rsidP="00D11592">
            <w:pPr>
              <w:pStyle w:val="ab"/>
              <w:widowControl w:val="0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Іспанська мова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Редько В.Г.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,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Береславська В. І.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2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від 07.02.2012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Іспанська мова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Редько В.Г.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</w:t>
            </w:r>
          </w:p>
        </w:tc>
        <w:tc>
          <w:tcPr>
            <w:tcW w:w="2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від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18.06.2012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718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Іспанська мова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Редько В.Г.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, Іващенко О.Г.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2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від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17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7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№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994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Іспанська мова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Редько В.Г.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Іващенко О.Г.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22.07.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09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685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widowControl w:val="0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Додаткові 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Іспанська мова. Робочий зошит для 1 класу загальноосвітніх навчальних закладів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Редько В. Г.,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Береславська В. І.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03.07.2012 №14.1/12-Г-148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Робочий зошит до підручника "Іспанська мова. 2 клас" 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</w:rPr>
              <w:t xml:space="preserve">для 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загальноосвітніх навчальних закладів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Редько В. Г.,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Береславська В. І.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19.04.2013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14.1/12-Г-153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Colega 1-3 (для спеціалізованих навчальних закладів)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Марія Луїза Ортелано,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Е. Гонзалес,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Марія Хосе Лоренте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1-3</w:t>
            </w:r>
          </w:p>
        </w:tc>
        <w:tc>
          <w:tcPr>
            <w:tcW w:w="2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Едельса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30.06.2011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1.4 /18-Г-510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«Робочий зошит до підручника «Іспанська мова» для загальноосвітніх навчальних закладів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Редько В. Г.,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Береславська В. І.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від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25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 /12-Г-554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LosTrotamundos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2-4 (для спеціалізованих навчальних закладів)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Ф. Марін,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Р. Моралес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3-4</w:t>
            </w:r>
          </w:p>
        </w:tc>
        <w:tc>
          <w:tcPr>
            <w:tcW w:w="2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Едельса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09.12.200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9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>№ 1.4 /18-Г-505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spacing w:before="0" w:after="0"/>
              <w:rPr>
                <w:rFonts w:ascii="Calibri" w:hAnsi="Calibri" w:cstheme="minorHAnsi"/>
                <w:b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i w:val="0"/>
                <w:sz w:val="22"/>
                <w:szCs w:val="22"/>
              </w:rPr>
              <w:lastRenderedPageBreak/>
              <w:t>Математика</w:t>
            </w:r>
          </w:p>
          <w:p w:rsidR="00191F6B" w:rsidRPr="00D11592" w:rsidRDefault="00191F6B" w:rsidP="00D11592">
            <w:pPr>
              <w:pStyle w:val="2"/>
              <w:spacing w:before="0" w:after="0"/>
              <w:rPr>
                <w:rFonts w:ascii="Calibri" w:hAnsi="Calibri" w:cstheme="minorHAnsi"/>
                <w:b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iCs w:val="0"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Математика (підручник)*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Богданович М.В.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Лишенко 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07.02.2012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Математика (підручник)*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Рівкінд Ф. 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Оляницька Л.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Наказ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Математика (підручник)*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Богданович М.В.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Лишенко 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18.06.2012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718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Математика (підручник)*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Рівкінд Ф. 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Оляницька Л.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Наказ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18.06.2012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718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Математика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Кочина Л.П.,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Листопад Н.П.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Літера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2004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22.07.2009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685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Математика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Богданович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2005, 2008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22.07.2009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685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</w:rPr>
              <w:t xml:space="preserve">Додаткові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Математика </w:t>
            </w: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(підручник) у 2 ч.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Скворцова С.О.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Онопрієнко О.В.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07.02.2012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Математика. Таблиці та схеми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для початкової школи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Левченко Т. 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від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28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14.1/12-Г-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235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Математика (з додатковими темами)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Будна Н. О., Беденко М.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№750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Математика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Будна Н. О., Беденко М.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№750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Вивчаю таблицю множення із задоволенням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Іванова Г. Ж.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14.1/12-Г-238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Математика </w:t>
            </w: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(підручник)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Заїка А. М.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Тарнавська С. С.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07.02.2012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з математики № 1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, № 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Оляницька Л.В.,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Рівкінд Ф.М.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7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7.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14.1/12-Г-166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Математичний тренажер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Оляницька Л.В.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Експрес–контроль. Картки з математики. Частина 1. Частина 2.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Лишенко 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7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6.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1.4/12-Г-143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з математики. Частина 1. Частина 2.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Богданович М. В.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Лишенко 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02.03.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№1.4/12-Г-68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Математика.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Назаренко А. А.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Ольховська З.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27.02.2014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14.1/12-Г-234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Цікаві завдання за програмою першого класу (серія «Чемпіони знань»)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Компанець Н. М,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23.07.2014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№ 14.1/12-Г-1317 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Математика».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Цимбалару А. Д.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Камінська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21.02.2014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14.1/12-Г-160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Математика. Навчальний зошит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 xml:space="preserve"> (у трьох частинах) до підручника «Математика. 1 клас»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(авт. Скворцова С. О., Онопрієнко В. О.)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 xml:space="preserve">Скворцова С. О.,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Онопрієнко В.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від 21.02.2014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14.1/12-Г-166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Математика з усмішкою. Зошит-тренажер: Клоуни Бім і Бом, Картоплина родина, Феї, ельфи і пегаси, Жабка-мандрівниця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Беденко М.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14.1/12-Г-241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Збірник задач і тестових завдань із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Будна Н.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14.1/12-Г-240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з математики у двох частинах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Будна Н.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Шост Н. Б.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13.03.2014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14.1/12-Г-400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Робочий зошит. Математика до підручника Богдановича М. 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Лишенка Г. П.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Губернатова М.,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Селезньова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Федієнко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Школа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06.05.2014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14.1/12-Г-643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Робочий зошит. Математика до підручника Рівкінд Ф. М., 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Оляницької Л. В.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Губернатова М.,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Селезньова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Федієнко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Школа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06.05.2014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14.1/12-Г-644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з математики у двох частинах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Заїка А.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14.1/12-Г-342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Математика. Учимося писати і лічити. Робочий зошит у двох частинах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Петрюк Л. П.,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Рисована З. 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Гімназія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14.1/12-Г-359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Розвивальні завдання з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Зюзіна З.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ФОП Сисин Оксана Володимирівна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13.03.2014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14.1/12-Г-397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Робочий зошит з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Володарська М.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ЛЄТА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14.1/12-Г-360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Робочий зошит до підручника М. В. Богдановича, Г. П. Лишенка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Заїка А. М.,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Тарнавська С.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Торсінг плюс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14.1/12-Г-1246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Математика. Довідник для учнів і батьків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Андрухіна Т. С.,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Малінкіна В.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Гімназія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№ 14.1/12-Г-1248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Робочий зошит з математики у двох частинах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Роговська Л.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Романюк Н. З.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14.1/12-Г-1240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з математики у двох частинах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Бенцал Н.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14.1/12-Г-1258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Математика. Робочі зошити № 1, № 2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Бабовал Т.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Рябова С.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Шост Н. Б.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14.1/12-Г-1257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Математичні прописи: зошит для учнів 1 класу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Волкова К.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Літера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14.1/12-Г-1201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Математичні прописи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Скворцова С. О., Онопрієнко В.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14.1/12-Г-1207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Робочий зошит до підручника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Богдановича М. В., Лишенка Г. П.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Листопад Н.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Літера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14.1/12-Г-1196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Обчислюємо залюбки. Зошит з математики. Додавання і віднімання чисел в межах 10. Образна ігрова методика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Копосов П. Г.,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Копосова О. 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Копосов П. Г.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23.07.2014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№ 14.1/12-Г-1316 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«Математика. 1 клас»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(у 2 частинах)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Фінько Г. 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Федорчук Т.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«Центр методичної літератури»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20.03.2012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14.1/12-Г-245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Математика. Навчальний зошит у чотирьох частинах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Скворцова С. О., Онопрієнко В.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03.03.2014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14.1/12-Г-261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Робочий зошит до підручника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Богдановича М. В., Лишенка Г. П.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Листопад Н.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Літера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14.1/12-Г-1197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для контролю навчальних досягнень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Скворцова С. О., Онопрієнко В.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14.1/12-Г-1208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Математика. Контольні роботи до підручника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Богдановича М. В., Лишенка Г. П.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Шандрівська Г.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Підручники і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14.1/12-Г-1256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Математика. Обчисли вирази. Цікаві завдання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Берестова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Торсінг плюс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14.1/12-Г-1247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Математика. Контрольні роботи до підручника Рівкінд Ф. М., Оляницької Л. В.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Шандрівська Г.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14.1/12-Г-1255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Робочий зошит з математики (№ 1, № 2)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Оляницька Л.В.,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Рівкінд Ф.М.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21.12.2012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14.1/12-Г-406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для контролю навчальних досягнень з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Оляницька Л.В.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21.12.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14.1/12-Г-406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Математичний тренажер (у 2 частинах)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Оляницька Л.В.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28.01.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з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Богданович М. В.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Лишенко 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28.01.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№1.4/12-Г-14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Тестові завдання з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Кондратюк О. 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Жукова С.О.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«Генеза»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28.02.2013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14.1/12-Г-95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Експрес-контроль. Картки з математики. Частина 1. Частина 2.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Лишенко Г.П.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Кондратюк О.М.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«Генеза»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30.07.2013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14.1/12-Г-435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Математика.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Цимбалару А. Д.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Камінська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21.02.2014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14.1/12-Г-167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Математика. Зошит для контрольних робіт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Будна Н.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-Богдан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14.1/12-Г-1259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Математика. Зошит-посібник у 4-х частинах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Захарова Г. М.,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Жемчужкіна Г. 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Мельник К.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Розвиваюче навчання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12.03.2014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14.1/12-Г-388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Навчально-методичний комплект :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для конторолю навчальних досягнень з математики;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Математика. Методичні рекомендації для роботи з зошитом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Ухіна Т. Б.,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Дівакова І.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Гайдук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14.1/12-Г-1236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Математика. Експрес-контроль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Максимова Л.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14.1/12-Г-1212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Навчально-методичний комплект :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для конторолю навчальних досягнень з математики;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Математика. Методичні рекомендації для роботи з зошитом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Ухіна Т. Б.,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Дівакова І.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Гайдук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14.1/12-Г-1237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Математика. Відривні картки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Максимова Л.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14.1/12-Г-1209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Математика. Робочий зошит у двох частинах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Цимбалару А. Д.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Камінська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14.1/12-Г-403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Готуємося до уроків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Оляницька Л.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14.1/12-Г-1241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Уроки математики. Методичний посібник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Лишенко 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16.07.2014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14.1/12-Г-1165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Робочий зошит з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Оляницька Л.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08.01.2014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для контролю навчальних досягнень з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Оляницька Л.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08.01.2014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Математика. Навчальний зошит у 4 частинах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Скворцова С.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Онопрієнко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14.1/12-Г-401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Математичний тренажер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Оляницька Л.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№ 14.1/12-Г-351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Математика. Навчальний зошит у чотирьох частинах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Скворцова С. О., Онопрієнко В.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14.1/12-Г-401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Математика. Робочий зошит у двох частинах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Цимбалару А. Д.,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Камінська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14.1/12-Г-403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Тестові завдання з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Прима Н.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12.03.2014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14.1/12-Г-386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з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Лишенко 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11.01.2014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Експрес-контроль. Картки з математики у двох частинах.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Лишенко 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12.03.2014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14.1/12-Г-387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для контролю навчальних досягненьз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Ухіна Т.Б.,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Дівакова І.І.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04.06.2010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1.4/18-Г-70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Контрольні роботи. Математика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Котвицька Т.Ю.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22.03.2011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1.4/18-Г-170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Збірник задач і тестових завдань із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Рябова С.І.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 від10.02.2011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1.4/18-Г-70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Математика. Картки для поточного та тематичного контролю знань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Походжай Н.Я.,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Шост Н.Б.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04.02.2011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1.4/18-Г-54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Математика з усмішкою. Робочий зошит «Диво-дерево»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Беденко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22.03.2011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1.4/18-Г-172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Математика з усмішкою. Робочий зошит «Школа джинів»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Беденко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22.03.2011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1.4/18-Г-172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Математика з усмішкою. Збірник задач «Купець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>Іван Підкова»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>Беденко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Навчальна книга –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>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від 04.02.2011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№1.4/18-Г-57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Математика з усмішкою. Збірник задач «Малюк та Робік»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Беденко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04.02.2011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1.4/18-Г-57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Математика з усмішкою. Збірник задач «Детектив Хват»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Беденко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04.02.2011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1.4/18-Г-57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Математика.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Геометричні завдання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Сухарева Л.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05.07.2011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1.4/18–Г-531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Вимірюй та обчислюй: експрес – контроль з м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атематик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Сухарева Л.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16.11.2010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1.4/18–Г-7621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Математика. Зошит для контрольних робіт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Шандрівська Г.М.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20.03.2011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1.4/18-Г-873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Геометрична океанія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Литвиненко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Н.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І.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, Карасьова Л.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Абетка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9.08.2011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1.4/18-Г-708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Збірник задач і завдань з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Бобровська С.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Доценко Ю.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Школа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06.05.2014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14.1/12-Г-640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Зошит для контролю навчальних досягненьз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Ухіна Т. Б.,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Дівакова І.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04.06.2010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1.4/18-Г-270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Математика. Зошит для контрольних робіт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Шандрівська Г.М.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20.03.2011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1.4/18-Г-873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Збірник задач і тестових завдань із математики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Будна Н.О.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10.02.2011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1.4/18-Г-70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Математика. Картки для поточного та тематичного контролю знань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Походжай Н.Я.,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Шост Н.Б.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04.02.2011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1.4/18-Г-54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Математика з усмішкою. Робочий зошит «Заможний хом’як»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Беденко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22.03.2011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№1.4/18-Г-172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Математика з усмішкою. Робочий зошит «Позичайло Джафар»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Беденко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22.03.2011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1.4/18-Г-172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Математика з усмішкою. Збірник задач «Агент ОО7»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Беденко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04.02.2011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1.4/18-Г-57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7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Математика.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Геометричні завдання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Сухарева Л.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05.07.2011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1.4/18–Г-531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Вимірюй та обчислюй: експрес – контроль з м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атематик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Сухарева Л.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16.11.2010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1.4/18–Г-7621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Контрольні роботи. Математика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Берестова О.В.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23.02.2010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1.4/18–Г-522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атематик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 в таблицях і схемах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Курганов С. Ю.,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Волошина В. О.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Торсінг плюс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25.02.2010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№1.4/18–Г-88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Математична скарбничка. Довідник для учнів 1 – 4 класів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Кочина Л. П.,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Литвиненко Н.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Абетка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17.08.2011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№1.4/18-Г-716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Геометрична океанія у 2-х частинах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Литвиненко Н.І.,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Карасьова Л.М.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Абетка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09.08.2011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№1.4/18-Г-708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Природознавство</w:t>
            </w:r>
          </w:p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Природознавство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Грущинська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07.02.2012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Природознавство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Гільберг Т. Г., Сак Т.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тувід 07.02.2012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Природознавство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Грущинська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18.06.2012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718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Природознавство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Гільберг Т. Г.,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Сак Т.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18.06.2012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718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Додаткові 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друга природи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Грущинська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2012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27.06.2012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14.1/12-Г-146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Андрусенко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Торсінг плюс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14.1/12-Г-366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Картки для самостійної роботи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Степанюк А. 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Гладюк Т.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Будна Н. О,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Начальна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30.05.2014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14.1/12-Г-789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Володарська М.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Лєта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14.1/12-Г-368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Природознавство.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О. Волошин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14.1/12-Г-176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Андрусенко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Торсінг плюс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06.05.2014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14.1/12-Г-364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Мечник Л. А.,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Жаркова І.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від18.03.2014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14.1/12-Г-404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Жаркова І.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Мечник Л.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від18.03.2014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14.1/12-Г-405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Мечник Л. А.,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Жаркова І.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від13.03.2014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14.1/12-Г-398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Природознавство.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Степанюк А.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Гладюк Т. 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Будна Н.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06.05.2014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14.1/12-Г-367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Робочий зошит з природознавства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Березацька Н. С.,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Гайдук Г.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Дівакова І.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14.1/12-Г-1238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Безкоровайна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14.1/12-Г-1243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Альбом друга природи. Рослини і тварини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Грущинська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21.12.2012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14.1/12-Г-406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Природознавство у таблицях і схемах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Грущинська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01.03.2013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14.1/12-Г-100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з природознавства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Гільберг Т. Г.,  Сак Т.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02.03.2012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Бурденюк Н. 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Блінчук Н.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«Центр методичної літератури»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20.08.2012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14.1/12-Г-247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Тестові завдання з природознавства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Андрусенко І.В.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«Генеза»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28.02.2013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14.1/12-Г-95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з природознавства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Гільберг Т. Г.,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Сак Т.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28.01.2013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друга природи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Грущинська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2013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21.12.2012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14.1/12-Г-406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Зошит для тематичного оцінювання навчальних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досягнень з природознавства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Грущинська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2013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від 29.07.2013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14.1/12-Г-428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Природознавство. Робочий зошит до підручника Грущинської І. В.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Жаркова І.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Мечник Л.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№ 14.1/12-Г-1251 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Бурденюк Н. М.,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Блінгчук Н.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Аксіома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14.1/12-Г-1235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Природознавство. Тестові завдання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Будна Н.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Гадюк Т.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Гадюк М.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№ 14.1/12-Г-1215 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Безкоровайна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ФОП Співак В. Л.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№ 14.1/12-Г-1192 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Природознавство.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Волошин О. М.,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Гупалюк М.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№ 14.1/12-Г-1239 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Природознавство.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Жаркова І.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Мечник Л.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№ 14.1/12-Г-1250 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Альбом друга природи. Пори року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Грущинська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29.07.2013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14.1/12-Г-427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Тестові завдання з природознавства.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Андрусенко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03.03.2014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14.1/12-Г-256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Природознавство. Зошит для 3 класу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Волошин О. М.,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Гупалюк М.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№ 14.1/12-Г-1214 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Уроки природознавства. Методичний посібник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Гільберг Т. Г.,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Сак Т.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16.07.2014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14.1/12-Г-1164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для тематичного оцінювання навчальних досягнень з природознавства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Грущинська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14.1/12-Г-352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друга природи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Грущинська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08.01.2014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517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Я у світі</w:t>
            </w:r>
          </w:p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color w:val="FF000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 у світі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Бібік Н.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Основа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07.02.2012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 у світі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Тагліна О.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Іванова Г. Ж.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07.02.2012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286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Додаткові 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 у світі.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Тагліна О.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Іванова Г. Ж.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06.05.2014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14.1/12-Г-637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 у світі. Методичний посібник для вчителя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Бібік Н. М.,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Бондарчук 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Основа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23.07.2014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14.1/12-Г-1312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 у світі. Робочий зошит до підручника «Я у світі. 3 клас» Бібік Н. М.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Бібік Н. М.,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Бондарук 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Основа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08.05.2014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14.1/12-Г-673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 у світі. Експрес-контроль до підручника Бібік Н. М.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Бібік Н.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Основа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23.07.2014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14.1/12-Г-1313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 у світі. Відривні картки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Тагліна О.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Іванова Г. Ж.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14.1/12-Г-922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Я і Україна</w:t>
            </w:r>
          </w:p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 і Україна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Байбара Т. 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Бібік Н.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Форум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2004 **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22.07.2009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685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Я і Україна. Довкілля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Ільченко В.Р.,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Гуз К.Ж.,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Водолазька Т.В.,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Ільченко О.Г.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НМЦ інтеграції змісту освіти АПН України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2004**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22.07.2009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685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tabs>
                <w:tab w:val="left" w:pos="1850"/>
              </w:tabs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Додаткові підручники та навчальні посібники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 і Україна. Експрес-контроль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Назаренко А.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26.03.2014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14.1/12-Г-475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Атлас «Природознавство»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ПрАТ «Інститут передових технологій»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МОНмолодьспорту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06.08.2012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1/11-12848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Я і Україна.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Природознавство.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Зошит до підручника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Марченко І.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Літер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а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31.03.2011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1.4/18-Г-189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Я і Україна.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Громадянська освіта.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Зошит до підручника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Бібік Н.М.,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Бондарчук Г. П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, Онопрієнко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Літер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а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11.02.2011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1.4/18-Г-74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Я і Україна Робочий зошит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Хитяєва Л.П.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5.07.2010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№1.4/18-Г-472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Я і Україна. Природознавство. Громадянська освіта. Робочий зошит (до підручникаБайбари Т.М., Бібік Н.М.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Марченко І.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01.07.2010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1.4/18-Г-388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Я і Україна. Зошит з природознавства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Будна Н.О.,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Майхрук М.І.,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Рябова С.І.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 –Богдан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20.02.2012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14.1/12-Г-58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Я і Україна. Зошит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з г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ромадянськ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ої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освіт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Будна Н.О.,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Головко З.Л.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20.02.2012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1.4/12-Г-58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Я і Україна. Громадянська освіта.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>Природознавство.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>Жук М.Г.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Підручники і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>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від 30.07.2010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1.4/18-Г-657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 і Україна. Громадянська освіта. Природознавство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Волошин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Волошин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19.05.2011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1.4/18-Г-313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 і Україна. Довкілля.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Гуз К. Ж.,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Ільченко О. Г.,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Сігіда Т.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Довкілля-К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31.08.2011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1.4/18-Г-723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Трудове навчання</w:t>
            </w:r>
          </w:p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Трудове навчання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Сидоренко В. К., Котелянець Н.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07.02.2012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Трудове навчання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Тименко В. П.,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Веремійчик І.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07.02.2012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Трудове навчання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Сидоренко В. К., Котелянець Н.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18.06.2012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718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Трудове навчання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Тименко В. П.,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Веремійчик І.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18.06.2012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718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Трудове навчання (підручник)*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Сидоренко В. К., Котелянець Н. 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Агєєва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17.07.2013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994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Трудове навчання(підручник)*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Веремійчик І. 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Тименко В.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17.07.2013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994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Трудове навчання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Денисенко Л.І.,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Тименко В.П.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Педагогічна думка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2004**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22.07.2009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685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Трудове навчання. Майструй і твори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Веремійчик І.М.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Педагогічна думка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2004**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03.02.2004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1/11-418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Трудове навчання. Майструй і твори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Додаткові 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 країні майстрів. Зошит-альбом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Котелянець Н. В..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Агєєва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17.07.20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14.1/12-Г-169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Пізнаємо світ професій. Зошит з профорієнтації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Котелянець Н.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Агєєва О. 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Котелянець Ю.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17.07.20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14.1/12-Г-170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Робочий зошит-альбом з трудового навчання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Бровченко А.В.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27.07.20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14.1/12-Г-188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Трудове навчання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Павич Н.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«Центр методичної          літератури»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від 2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0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8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№14.1/12-Г-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246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Альбом із трудового навчання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(з шаблонами) «Уроки вигадливих кутасиків»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Роговська Л.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22.08.2012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14.1/12-Г-252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Альбом-пос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бник «Трудове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навчання. 1 клас»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Дятленко О.М.,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Кліщ О.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Літера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31.07.2012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14.1/12-Г-195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Учуся все робити сам: Альбом з трудового навчання із шаблонами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Хорунжий В.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06.03.2014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14.1/12-Г-343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Робочий зошит з трудового навчання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Бровченко А.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Тернов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19.03.2014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14.1/12-Г-410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Саприкіна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19.06.2014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№14.1/12-Г-946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Умійко. Трудове навчання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Кононюк А. Я,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Головата О. Р.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19.06.2014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№14.1/12-Г-947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Умілі ручки. Альбом-посібник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Копитіна Н. Ф.,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Тименко В.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Абетка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06.03.2014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14.1/12-Г-363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Учуся все робити сам: Альбом з трудового навчання із шаблонами до підручника Сидоренка В. К.,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Котелянець Н. В.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Хорунжий В.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13.06.2014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14.1/12-Г-878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Учуся все робити сам: Альбом з трудового навчання із шаблонами до підручника Веремійчика І. М., Тименка В. П.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Хорунжий В.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13.06.2014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14.1/12-Г-879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Умілі ручки. Альбом-посібник з трудового навчання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Копитіна Н. Ф.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ФОП Сисин О. В.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06.03.2014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14.1/12-Г-363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Тернов І. Є.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Тернов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21.07.2014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№ 14.1/12-Г-1264 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Учуся все робити сам: Альбом з трудового навчання із шаблонами до підручника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Сидоренка В. К., Котелянець Н. В.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Хорунжий В.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21.03.2014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14.1/12-Г-458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Трудове навчання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Дятленко О. М.,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Кліщ О.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Автори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Дятленко О. М.,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Кліщ О. М.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12.03.2014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14.1/12-Г-384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Учуся все робити сам: Альбом з трудового навчання із шаблонами до підручника Веремійчика І. М., Тименка В. П.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Хорунжий В.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21.03.2014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14.1/12-Г-459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Альбом-посібник «Майстер Саморобко. Трудове навчання»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Бровченко А. 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Копитіна Н. Ф.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17.06.2014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14.1/12-Г-888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Уроки вигадливих кутасиків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Роговська Л.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19.03.2014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14.1/12-Г-411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Альбом-посібник з трудового навчання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Саприкіна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ФОП Співак В. Л.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13.06.2014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14.1/12-Г-880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 країні майстрів. Робочий зошит-альбом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Котелянець Н.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Агєєва О.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Котелянець Ю.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від 21.01.2013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Пізнаємо світ професій. Зошит із профорієнтації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Котелянець Н. В..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Агєєва О. 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Котелянець Ю.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01.03.2013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14.1/12-Г-101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Робочий зошит з трудового навчання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Бровченко А.В.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 28.01.2013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Умілі ручки. Альбом-посібник з трудового навчання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Копитіна Н. Ф.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2-3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ФОП Сисин О. В.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26.05.2014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14.1/12-Г-746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Робочий зошит з трудового навчання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Бровченко А.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11.01.2014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14.1/10-Г-20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Дятленко О. 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Кліщ О.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Літера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23.07.2014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14.1/12-Г-1318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Уроки трудового навчання. Книжка для вчителя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Котелянець Н.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Агеєва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23.07.2014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14.1/12-Г-1308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 країні Майстрів.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Котелянець Н. В..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Агєєва О. 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Котелянець Ю.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08.06.2014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14.1/10-Г-11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Трудове навчання. Майстер Саморобко до підручника Тименка В. П., Веремійчика І. М.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Бровченко А.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Копитіна Н. Ф.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/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12-Г-979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Трудове навчання. Робочий альбом-посібник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Хорунжий В.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21.07.2014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14.1/12-Г-1310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Альбом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-посібник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„Трудове навчання”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Бровченко А.В.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Тернов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2009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10.02.2011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1.4/18-Г-72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Майстер Саморобко: трудове навчання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А. Бровченко,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Н. Копитіна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14.1/12-Г-365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>Художня праця</w:t>
            </w:r>
          </w:p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Художня праця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Тименко В.П.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Промінь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2004**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22.07.2009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685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Сходинки до інформатики</w:t>
            </w:r>
          </w:p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Сходинки до інформатики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Ломаковська Г.В.,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Проценко Г.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Ривкінд Й. Я.,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Рівкінд Ф.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color w:val="000000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color w:val="000000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07.02.2012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Сходинки до інформатики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Коршунова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07.02.2012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Сходинки до інформатики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Зарецька І. Т.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Корнієнко М. М.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Крамаровська С.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07.02.2012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Сходинки до інформатики.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Ломаковська Г. В.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Рівкінд Ф. М.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Ривкінд Й. Я.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Проценко Г.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17.07.2013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994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Сходинки до інформатики.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Коршунова О. В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17.07.2013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994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Сходинки до інформатики.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Зарецька І. Т.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Корнієнко М. М.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Крамаровська С.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17.07.2013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994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Додаткові підручники та навчальні посібники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Сходинки до інформатики: інтегрований курс з розвитку алгоритмічного, логічного та критичного мислення молодших школярів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Морзе Н. 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Вембер В. П.,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Саражинська Н.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Школяр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14.1/12-Г-344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Сходинки до інформатики.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Коршунова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28.01.2013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№ 14.1/12-Г-15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Сходинки до інформатики. Робочий зошит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Корнієнко М. М.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Крамаровська С. М.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Зарецька І. Т.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27.01.2014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Інформатика. Робочий зошит до підручника «Сходинки до інформатики» (авт. Ломаковська Г. В., Проценко Г. О., Ривкінд Й. Я., Ривкінд Ф. М..)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Золочевська М.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Рикова Л.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14.1/12-Г-1129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Інформатика. Робочий зошит до підручника «Сходинки до інформатики» (авт. Коршунова О. В.)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Золочевська М.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Рикова Л.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14.1/12-Г-1130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Інформатика. Експрес-контроль до підручника  «Сходинки до інформатики» (авт. Ломаковська Г. В., Проценко Г. О., Ривкінд Й. Я., Ривкінд Ф. М..)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Золочевська М.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Рикова Л.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14.1/12-Г-1130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Сходинки до інформатики. Експрес-контроль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Корнієнко М. М.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Крамаровська С. М.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Зарецька І. Т.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27.01.2014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14.1/12-Г-1131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Сходинки до інформатики.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Ломаковська Г.В.,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Проценко Г.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Ривкінд Й. Я.,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Рівкінд Ф.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28.01.2013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Сходинки до інформатики.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Творчі завдання та опорні схеми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Коршунова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13.08.2013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14.1/12-Г-539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Сходинки до інформатики.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Ломаковська Г.В.,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Проценко Г.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Ривкінд Й. Я.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03.03.2014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14.1/12-Г-266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«Сходинки до інформатики»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Коршунова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11.01.2014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Музика</w:t>
            </w:r>
          </w:p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Музи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чне мистецтво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Аристова Л.С.,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Сергієнко В.В.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07.02.2012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Музи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чне мистецтво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Лобова О.В.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Школяр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07.02.2012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Музи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чне мистецтво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Ростовський О. Я.,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Островський М.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Сидір В.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Наказ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№750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Музичне мистецтво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Аристова Л.С.,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Сергієнко В.В.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18.06.2012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718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Музичне мистецтво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Лобова О.В.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Школяр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18.06.2012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718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Музика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Лобова О.В.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Школяр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2008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22.07.09 № 685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Додаткові 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Музичне мистецтво.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Аристова Л. С.,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Сергієнко В. В.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Музи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чне мистецтво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Ростовський О. Я.,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Островський М.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Сидір В.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07.02.2012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Музичне мистецтво.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Лобова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Школяр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01.08.2012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14.1/12-Г-199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Музичне мистецтво.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Островський М.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Сидір В. М.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27.06.2012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Г-144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Твоє музичне мистецтво.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Лобова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14/1.12–Г-512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Музичне мистецтво: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Хлєбнікова Л.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Неземнова Т.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Дорогань Л.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Міщенко Н.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14.1/12-Г-1181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Музичне мистецтво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Ланцюженко З. Д.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14/1.12–Г-523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Музичне мистецтво.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Островський В.М.,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Сидір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14.1/12-Г-1188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Музичне мистецтво.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Островський В.М.,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Сидір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14.1/12-Г-1191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Музичне мистецтво.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Аристова Л.С.,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Сергієнко В.В.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01.08.2012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14.1/12-Г-203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«Музичне мистецтво»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Лобова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Школяр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19.04.2013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14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.1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/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-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Г-157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Вчимося музики (посібник-зошит)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Островський В.М.,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Сидір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21.12.2012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№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14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.1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/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-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Г-407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Твоє музичне мистецтво.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Лобова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14/1.12–Г-513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Музичне мистецтво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Ланцюженко З. Д.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14/1.12–Г-522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Музичне мистецтво. 2 клас.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Островський В.М.,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Сидір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14/1.12–Г-518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Музичне мистецтво. Робочий зошит.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Хлєбнікова Л. О.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Неземнова Т. О.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Дорогань Л. О.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Міщенко Н.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від 23.06.2014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14/1.12–Г-956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Вчимося музики (посібник-зошит)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Островський В.М.,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Сидір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15.07.2010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№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1.4/18-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Г-591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Твоє музичне мистецтво.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Лобова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14/1.12–Г-511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Музичне мистецтво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Лобова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Школяр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14/1.12–Г-519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Музичне мистецтво.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Островський В.М.,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Сидір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14/1.12–Г-963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Музичне мистецтво. Робочий зошит.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Хлєбнікова Л. О.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Неземнова Т. О.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Дорогань Л. О.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Міщенко Н.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14/1.12–Г-1182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Музичне мистецтво. Робочий зошит до підручника Аристової Л. С., Сергієнко В. В.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Ланцюженко З. Д.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14/1.12–Г-1184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Вчимося музики (посібник-зошит)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Островський В.М.,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Сидір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15.07.2010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№ 1.4/18-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Г-591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Образотворче мистецтво</w:t>
            </w:r>
          </w:p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Образотворче мистецтво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Калініченко О. В., Сергієнко В. В.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07.02.2012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Образотворче мистецтво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Трач С. К.,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Резніченко М.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книга-Богдан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07.02.2012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Образотворче мистецтво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Калініченко О. В., Сергієнко В.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18.06.2012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718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Образотворче мистецтво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Резніченко М. І.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Трач С. К.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книга-Богдан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18.06.2012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718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Образотворче мистецтво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Любарська Л.М.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Наш час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2004**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22.07.2009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685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Додаткові 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Образотворче мистецтво. Робочий зошит-альбом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Калініченко О.В.,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Калініченко В.В.,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Сергієнко В.В.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27.06.20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14.1/12-Г-147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Образотворче мистецтво. Робочий зошит-альбом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Трач С.К.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01.08.20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14.1/12-Г-202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Образотворче мистецтво. Робочий зошит-альбом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Бровченко А.В.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27.07.20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14.1/12-Г-188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Оцишена Н.Д.,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Рибчинська Л.В.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«Центр методичної літератури»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20.08.2012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14.1/12-Г-248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Образотворче мистецтво. 1 клас: книжка для вчителя, аудіовізуальні матеріали (диск), Робочий альбом-зошит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Федун С. І.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Чорний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14/1.12–Г-401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Образотворче мистецтво. Альбом-посібник до підручника С. Трач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Шевченко Н. Т.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14.1/12-Г-1190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Абетка образотворчого мистецтва. 1 клас. Альбом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Кондратова В.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14/1.12–Г-514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Образотворче мистецтво. Альбом - посібник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Демчак С. М.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Чернявська Т. Т.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№ 14/1.12–Г-521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Чарівний пензлик.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Копитіна Н. Ф.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Абетка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14/1.12–Г-441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Образотворче мистецтво. Альбом - посібник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Бровченко А.В.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Тернов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21.03.2014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14/1.12–Г-438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Образотворче мистецтво. Альбом - посібник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Шевченко Н. Т.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23.06.2014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14/1.12–Г-960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Образотворче мистецтво. Робочий зошит-альбом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Калініченко О.М.,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Калініченко В.В.,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Сергієнко В.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21.12.2012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14.1/12-Г-407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Робочий зошит-альбом з образотворчого мистецтва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Бровченко А.В.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«Генеза»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28.02.2013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14.1/12-Г-95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Образотворче мистецтво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 Робочий зошит-альбом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Трач С.К.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28.02.2013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14.1/12-Г-95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Мова образотворчого мистецтва. 2 клас. Альбом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Кондратова В.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Весна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14/1.12–Г-515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Образотворче мистецтво. Альбом-посібник до підручника С. Трач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Шевченко Н. Т.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14.1/12-Г-1183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Образотворче мистецтво. Альбом із шаблонами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Фесенко Л.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Черниш З.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14.1/12-Г-1180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Образотворче мистецтво. Альбом - посібник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Демчак С. М.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Чернявська Т. Т.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14/1.12–Г-520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Тернов І. Є.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Тернов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14/1.12–Г-973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Образотворче мистецтво. Альбом - посібник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Фесенко Л. В.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Черниш З.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14/1.12–Г-977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Образотворче мистецтво. Альбом - посібник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Шевченко Н. Т.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23.06.2014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14/1.12–Г-961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Альбом-посібник «Образотворче мистецтво»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Дятленко О.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Літера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14/1.12–Г-1186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Чарівний пензлик. Альбом-посібник з образотворчого мистецтва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Копитіна Н.Ф.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Абетка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21.06.2010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1.4/18–Г-329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Образотворче мистецтво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 А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льбом-посібник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Трач С.К.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19.04.20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1.4/18-Г-158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Чарівний пензлик. Альбом-посібник з образотворчого мистецтва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Копитіна Н.Ф.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Абетка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29.11.2010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1.4/18–Г-813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Образотворче мистецтво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 А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льбом-посібник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Демчак С. М.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Чернявська Т. Т.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03.06.2014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14/1.12–Г-824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Образотворче мистецтво. Альбом для 3 класу ЗНЗ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Шевченко Н. Т.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14/1.12–Г-1187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Альбом-посібник «Образотворче мистецтво»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Дятленко О.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Літера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14/1.12–Г-1185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Образотворче мистецтво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: а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льбом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для 3 класу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Трач С. К.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03.06.2014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14/1.12–Г-825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Образотворче мистецтво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 Альбом-посібник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Трач С.К.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Навчальна книга –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>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від 1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5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.07.20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1.4/18-Г-592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lastRenderedPageBreak/>
              <w:t>Мистецтво</w:t>
            </w:r>
          </w:p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Мистецтво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Масол Л.М.,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Гайдамака О.В.,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Очеретяна Н.В.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07.02.2012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Мистецтво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Масол Л. М.,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Гайдамака О.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Очеретяна Н.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Колотило О.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18.06.2012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718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Додаткові підручники та навчальні посібники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Мистецтво.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Масол Л.М.,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Гайдамака О.В.,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Очеретяна Н.В.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17.07.2012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№14.1/12-Г-172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Мистецтво.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Масол Л. М.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Гайдамака О.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Очеретяна Н.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Колотило О.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19.04.2013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14.1/12-Г-154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Мистецтво. Робочий зошит для 3 класу загальноосвітніх навчальних закладів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Масол Л. М.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Гайдамака О.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Очеретяна Н.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07.03..2014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14.1/12-Г-374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Мистецтво (інтегрований курс). Робочий зошит з мистецтва для 1 класу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Кандратова В. В.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Калашнікова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18.03..2014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14.1/12-Г-372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Мистецтво (інтегрований курс). ! клас. Методичний посібник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Кандратова В. В.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Калашнікова О. В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18.03..2014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14.1/12-Г-372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i w:val="0"/>
                <w:sz w:val="22"/>
                <w:szCs w:val="22"/>
              </w:rPr>
              <w:t>Фізична культура</w:t>
            </w:r>
          </w:p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Фізична культура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Арефьєв В.Г. та інші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Просвіта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2004**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22.07.2009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№ 685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Основи здоров’я та фізична культура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Гнатюк О.В.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Промінь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2004**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22.07.2009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685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i w:val="0"/>
                <w:sz w:val="22"/>
                <w:szCs w:val="22"/>
              </w:rPr>
              <w:t>Основи здоров’я</w:t>
            </w:r>
          </w:p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</w:rPr>
              <w:t>Основні 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Основи здоров’я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Гнатюк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i w:val="0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07.02.2012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Основи здоров’я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Бех І. Д.,</w:t>
            </w:r>
          </w:p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Воронцова Т. В., Пономаренко В. С., Страшко С.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Алатон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07.02.2012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Основи здоров’я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Гнатюк О. В.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 w:eastAsia="uk-UA"/>
              </w:rPr>
            </w:pP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 w:eastAsia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i w:val="0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18.06.2012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718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Основи здоров’я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 xml:space="preserve">Бех І. Д., </w:t>
            </w:r>
          </w:p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Воронцова Т. В., Пономаренко В. С., Страшко С.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Алатон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 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тувід 18.06.2012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718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Основи здоров’я (підручник)*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 xml:space="preserve">Бібік Н.М., </w:t>
            </w:r>
          </w:p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 xml:space="preserve">Бойченко Т.Є., </w:t>
            </w:r>
          </w:p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 xml:space="preserve">Коваль Н.С., </w:t>
            </w:r>
          </w:p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Манюк О.І.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i w:val="0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 xml:space="preserve">   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 22.07.2009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685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</w:rPr>
              <w:t>Додаткові підручники та навчальні посібники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здоров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 (підручник)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Жаркова І. І.,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Коненко Л. Б.,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Мечник Л.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Наказ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МОНмолодьспор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426"/>
                <w:tab w:val="left" w:pos="1200"/>
              </w:tabs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Основи здоров’я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(</w:t>
            </w:r>
            <w:r w:rsidRPr="00D11592">
              <w:rPr>
                <w:rFonts w:ascii="Calibri" w:hAnsi="Calibri" w:cstheme="minorHAnsi"/>
                <w:iCs/>
                <w:sz w:val="22"/>
                <w:szCs w:val="22"/>
              </w:rPr>
              <w:t>підручник</w:t>
            </w: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 xml:space="preserve">) </w:t>
            </w:r>
          </w:p>
          <w:p w:rsidR="00191F6B" w:rsidRPr="00D11592" w:rsidRDefault="00191F6B" w:rsidP="00D11592">
            <w:pPr>
              <w:tabs>
                <w:tab w:val="left" w:pos="3405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ab/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ab/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Будна Н. О.,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Жирська Г. Я.,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Кікінеджі О.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№750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здоров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Будна Н.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Жирська Г. Я.,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Кікінеджі О.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23.07.2014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14/1.12–Г-1320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здоров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я. Картки для самостійної роботи учнів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Козарик С.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23.07.2014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14/1.12–Г-1324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здоров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я. 1 клас (підручник)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Страшко С. 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Жара Г. І.,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Сащенко Л. В., 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Даниленко Є.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Гімназія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МОНмолодьспорту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від 20.09.2012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№ 1/11- 14739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здоров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Решетуха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14.1/12-Г-362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Робочий зошит «Здоров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ятко»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Жадан О.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14.1/12-Г-237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Зошит-тренажер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Тітченко О.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14.1/12-Г-242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«Корисні звички» для учнів 1 класів (робочий зошит)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укл. Гречана Т. Б.,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Іванова Л. Ю.,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Колесова Л. С.,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 ред. Романової О.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ХОУП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17.02.2014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14.1/12-Г-131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«Цікаво про корисне» для учнів 1 класів (робочий зошит)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укл. Гречана Т. Б.,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Іванова Л. Ю.,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Колесова Л. С.,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 ред. Романової О.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ХОУП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17.02.2014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14.1/12-Г-132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здоров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я. Робочий зошит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Жаркова І. І.,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Коненко Л. Б.,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Мечник Л.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22.08.2012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14.1/12-Г-251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з о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снов здоров'я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Гнатюк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02.03.2012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1.4/12-Г-68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Зошит-практикум «Основи здоров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Бех І. Д.,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Воронцова Т. 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Пономаренко В. С.,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Страшко С.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Алатон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06.08.2012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№ 14.1/12-Г-204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Основи здоров’я. Робочий зошит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Діптан Н. В., Чекіна О. Ю.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14.1/12-Г-236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здоров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Володарська М.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ЛЄТА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14.1/12-Г-361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здоровя.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Мечник Л. А.,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Жаркова І.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13.03.2014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14.1/12-Г-399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Робочий зошит з «Основ здоров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я» до підручника Гнатюк О. В.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Федієнко В.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Школа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06.05.2014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14.1/12-Г-641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здоров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Золочевська О. Ф.,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Віннікова С.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14.1/12-Г-1245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здоров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Володарська М.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Літера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14.1/12-Г-1200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здоров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Якубовська Т. С.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«Центр методичної літератури»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20.08.2012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14.1/12-Г-244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з о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снов здоров'я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Гнатюк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28.01.2013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1.4/12-Г-14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Основи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здоров'я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Жаркова І.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Коненко Л. Б.,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Мечник Л.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Наказ МОН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№750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здоров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Володарська М.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Літера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14.1/12-Г-1199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здоров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я. Робочий зошит до підручника Гнатюк О. В.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Діптан Н.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Чекіна О. Ю.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14.1/12-Г-1210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здоров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Золочевська О. Ф.,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Сергієнко І. Є.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14.1/12-Г-1244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здоров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я. Тематичний тестовий контроль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Попадюк С.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23.07.2014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14.1/12-Г-1306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здоров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Будна Н. О.,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Тучапська Г.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14/1.12–Г-1261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«Корисні звички» для учнів 2 класів (робочий зошит)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укл. Гречана Т. Б.,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Іванова Л. Ю.,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Колесова Л. С.,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 ред. Романової О.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ХОУП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17.02.2014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14.1/12-Г-131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«Цікаво про корисне» для учнів 2 класів (робочий зошит)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укл. Гречана Т. Б.,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Іванова Л. Ю.,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Колесова Л. С.,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 ред. Романової О.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ХОУП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17.02.2014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14.1/12-Г-132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здоров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Решетуха В. А.,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Лабащук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14.1/12-Г-1252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здоров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Жаркова І.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Мечник Л.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14.1/12-Г-1249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здоров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Володарська М.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Хитра З.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Літера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14.1/12-Г-1198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Зошит-практикум «О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снов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и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здоров'я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Бех І. Д.,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Воронцова Т. 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Пономаренко В. С., Страшко С.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«Алатон»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30.07.2013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14.1/12-Г-437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Тестові завдання з основ з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доров'я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Фруктова Я.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28.02.2013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1.4/12-Г-95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Основи здоров’я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Золочевська О. Ф.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Вінникова С. В.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Загорулько Т. М.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Смородська Н.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14.08.2012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1.4/12-Г-219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Основи здоров'я.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Решетуха Т.В.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18.08.2011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1.4/18-Г-718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Основи здоров'я.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Лабащук О.В.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Підручники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і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5.07.2011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1.4/18-Г-532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Основи здоров’я.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Робочий з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ошит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Будна Н.О.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Головко З.Л.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14.06.2010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1.4/18-Г-296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здоров’я.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Бібік Н. М.,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Бойченко Т.Є.,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Коваль Н. С.,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Манюк А.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Літера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04.02.2011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1.4/18-Г-61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«Корисні звички» для учнів 3 класів (робочий зошит)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укл. Гречана Т. Б.,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Іванова Л. Ю.,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Колесова Л. С.,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 ред. Романової О.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ХОУП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17.02.2014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14.1/12-Г-131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здоров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Золочевська О. Ф.,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Сергієнко І. Є.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14.1/12-Г-1242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здоров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я. Робочий зошит до підручника Гнатюк О. В.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Діптан Н.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Чекіна О. Ю.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14.1/12-Г-1213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здоров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я. Тематичний тестовий контроль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Попадюк С.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23.07.2014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14.1/12-Г-1307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здоров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я. Зошит для тематичних робіт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Будна Н.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Тучапська Г.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14.1/12-Г-1260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здоров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Жаркова І.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Мечник Л.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14.1/12-Г-1254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здоров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Решетуха В. А.,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Лабащук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№ 14.1/12-Г-1253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Тестові завдання з основ здоров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я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Фруктова Я.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30.04.2014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14.1/12-Г-402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«Цікаво про корисне» для учнів 3 класів (робочий зошит)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укл. Гречана Т. Б.,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Іванова Л. Ю.,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Колесова Л. С.,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 ред. Романової О.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ХОУП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17.02.2014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14.1/12-Г-132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з основ здоров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я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Гнатюк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ІІТЗОвід 11.01.2014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Уроки з основ здоров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я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Гнатюк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11.01.2014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здоров’я.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Бібік Н.М.,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Бойченко Т.Є.,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Коваль Н.С.,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Манюк А.І.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Літера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04.02.2011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1.4/18-Г-61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Основи здоров’я. Робочий зошит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Будна Н.О.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Головко З. Л.,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Рябова С.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14.06.2010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1.4/18-Г-296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Основи здоров'я.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Лабащук О.В.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Кругляк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05.07.2011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1.4/18-Г-532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Основи здоров'я.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Решетуха Т.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18.08.2011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1.4/18-Г-718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Основи здоров'я.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Лабащук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05.07.2011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1.4/18-Г-532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Основи здоров’я.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Жаркова І.І.,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Мечник Л.А.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Астон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06.07.2011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1.4/18-Г-569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Основи здоров’я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Золочевська О.Ф.,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Вінникова С.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Загорулько Т.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14.08. 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№1.4/12-Г-219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«Корисні звички» для учнів 4 класів (робочий зошит)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укл. Гречана Т. Б.,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Іванова Л. Ю.,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Колесова Л. С.,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 ред. Романової О.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ХОУП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17.02.2014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14.1/12-Г-131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«Цікаво про корисне» для учнів 4 класів (робочий зошит)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укл. Гречана Т. Б.,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Іванова Л. Ю.,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Колесова Л. С.,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 ред. Романової О.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ХОУП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17.02.2014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14.1/12-Г-132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Навчальний посібник «Бережи себе,  малюк!»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А. Обертинська,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З. Огороднійчуйк,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А. Сичевський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1 - 4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«Росава – Н»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26.08.2010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1.4./18-Г-683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Навчальний посібник «Твої дороги. Дорожня  грамота»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А. Обертинська,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1 - 4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«Росава – Н»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26.08.2010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1.4./18-Г-683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Навчальний посібник «Дорожні знаки для юних пішоходів»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Тимовський О. А.,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Тимовська Ю.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Тимовська Н.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1 - 4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«Основа»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23.06.2011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14/18-2027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Альбом-розмальовка «Дорожні знаки для юних пішоходів»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Тимовський О. А.,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Тимовська Ю.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Тимовська Н.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1 - 4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«Школяр»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23.06.2011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14/18-2027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Плакати  «Дорожні знаки для юних пішоходів»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Тимовський О. А.,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Тимовська Ю.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Тимовська Н.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1 - 4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«Школяр»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23.06.2011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14/18-2027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Навчальний посібник «Дорожня абетка»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Тимовський О. А.,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Тимовська Ю.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Тимовська Н.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1 - 4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ФОП «Доценко»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23.06.2011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14/18-2027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Навчальний посібник «Правила безпеки дорожнього руху: тести для перевірки рівня навчальних досягнень учнів початкової школи»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Тимовський О. А.,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Тимовська Ю.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Тимовська Н.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1 - 4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ФОП «Доценко»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23.06.2011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14/18-2027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Навчальний посібник «Дорожня грамота для дітей»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Тимовський О. А.,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Тимовська Ю.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Тимовська Н.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1 - 4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ТОВ «Вівере бене 2»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15.07.2011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1.4/18-Г-643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Навчальний посібник «Азбука юного пішохода»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Шрамко А.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ТОВ «Редакція газети «Дорога. Транспорт.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Пішохід»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15.08.2011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№ 1.4/18-Г-712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Методичні рекомендації та комплекти плакатів «Безпека  руху- це життя»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Поліграф Сервіс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24.07.2012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14.1/12-Г-185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«Правила дорожнього руху»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1-4 класи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Іванова О. Ф.,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Будник С.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Шрамко А.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Поліграф Сервіс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24.12.2012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Навчальний посібник «Безпека на дорозі»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Тимовський О. А.,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1 - 4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«Навчальна книга - Богдан»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03.07.2014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14.1/12-Г-1072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Навчальні посібники загальнорозвивального спрямування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Щоденник першокласника міста Києва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Л.Коновалова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 від 19.08.2013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14.1/12-Г-54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Російська мова. Навчальна програма до варіативної складової Типового навчального плану шкіл з українською мовою навчання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Ґудзик І. Ф.,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Лапшина І.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08.06.2010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1.4/18-Г-288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Скарбничка успіхів. Портфоліо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Жижкіна В. Є.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Основа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28.02.2014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14.1/12-Г-239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Поетика (програма)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Петровська Т.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 від 20.08.2010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1.4/18-332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Навчально-методичний посібник "Поетика"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Петровська Т.В.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30.07.2010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1.4/18-Г-650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Логічний калейдоскоп: зошит для учнів 1 класу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Митник О. Я.,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Ігнатієва С. М.,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Карпенко Т.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07.05.2014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14.1/12-Г-665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Уроки сталого розвитку. Школа друзів планети.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Пометун О.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Онопрієнко О.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Цимбалару А. Д.,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Андрусенко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БО «Вчителі за демократію та партнерство»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06.03.2014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14.1/12-Г-341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з логіки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Митник О. Я.,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Вакула-Савуляк Н. 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2-4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від 24.06.2014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14.1/12-Г-978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4"/>
              <w:keepNext w:val="0"/>
              <w:jc w:val="left"/>
              <w:rPr>
                <w:rFonts w:ascii="Calibri" w:hAnsi="Calibri" w:cstheme="minorHAnsi"/>
                <w:b w:val="0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  <w:lang w:val="uk-UA"/>
              </w:rPr>
              <w:t>Горішки для розуму  Логічні завдання.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Єфімова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Торсінг плюс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25.02.2010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1.4/18-Г-88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4"/>
              <w:keepNext w:val="0"/>
              <w:jc w:val="left"/>
              <w:rPr>
                <w:rFonts w:ascii="Calibri" w:hAnsi="Calibri" w:cstheme="minorHAnsi"/>
                <w:b w:val="0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  <w:lang w:val="uk-UA"/>
              </w:rPr>
              <w:t>Горішки для розуму  Логічні завдання.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Єфімова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Торсінг плюс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08.06.2010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1.4/18-Г-281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4"/>
              <w:keepNext w:val="0"/>
              <w:jc w:val="left"/>
              <w:rPr>
                <w:rFonts w:ascii="Calibri" w:hAnsi="Calibri" w:cstheme="minorHAnsi"/>
                <w:b w:val="0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  <w:lang w:val="uk-UA"/>
              </w:rPr>
              <w:t>Горішки для розуму  Логічні завдання.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Єфімова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Торсінг плюс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08.06.2010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1.4/18-Г-281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Програма курсу «Абетка харчування»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Ващенко О.М.,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Свириденко С.В.,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Чорновіл О.В.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Мандрівець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1.4/18-Г-276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Абетка харчування.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Ващенко О.М.,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Свириденко С.В.,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Чорновіл О.В.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О-ДВА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1.4/18-Г-276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Абетка харчування.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Ващенко О.М.,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Свириденко С.В.,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Чорновіл О.В.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О-ДВА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1.4/18-Г-276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Абетка харчування.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Ващенко О.М.,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Свириденко С.В.,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Чорновіл О.В.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О-ДВА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1.4/18-Г-276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Абетка харчування.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Ващенко О.М.,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Свириденко С.В.,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Чорновіл О.В.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О-ДВА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1.4/18-Г-276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Навчально-методичний посібник для вчителів «Абетка харчування»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Ващенко О.М.,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Свириденко С.В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О-ДВА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1.4/18-Г-276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Навчально-методичний посібник для вчителів «Абетка харчування»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Ващенко О.М.,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Свириденко С.В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О-ДВА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1.4/18-Г-276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Навчально-методичний посібник для вчителів «Абетка харчування»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Ващенко О.М.,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Свириденко С.В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О-ДВА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1.4/18-Г-276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Навчально-методичний посібник для вчителів «Абетка харчування»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Ващенко О.М.,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Свириденко С.В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О-ДВА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1.4/18-Г-276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Абетка юного споживача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Бочева Л.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Пужайчереда Л.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15.07.2011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1.4/18-Г-645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Перші сходинки споживання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Бочева Л.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Пужайчереда Л.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12.03.2012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1.4/12-Г-71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Споживання у родині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Бочева Л.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Пужайчереда Л.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12.03.2012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1.4/12-Г-71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Споживання і громада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Бочева Л.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Пужайчереда Л.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14.08. 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1.4/12-Г-219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Програма «Біблійна історія та християнська етика»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ФИЛИП архієпископ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(Осадченко Р. А.),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Євтух М. Б.,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Ковровський І. та ін..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1-11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«АСМІ»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Полтава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МОНмолодьспорту від 21.12.2010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1/11-11629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Біблійна історія та християнська етика. Методичні рекомендації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Ковровський І. Г.,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Мартиненко Л. А.,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Ляшенко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Електронна версія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 сайті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rokim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org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ua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МОНмолодьспорту від 17.08.2011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14/18-Г-715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Біблійна історія та християнська етика. Робочий зошит.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Ковровський І. Г.,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Мартиненко Л. А.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Електронна версія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 сайті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rokim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org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ua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МОНмолодьспорту від 17.08.2011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14/18-Г-715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Біблійна історія та християнська етика. Хрестоматія для читання у колі сім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ї.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Ковровський І. Г.,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Мартиненко Л. А.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Електронна версія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 сайті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rokim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org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ua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МОНмолодьспорту від 17.08.2011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14/18-Г-715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Біблійна історія та християнська етика. Методичні рекомендації.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Ковровський І. Г.,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Мартиненко Л. А.,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Ляшенко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Електронна версія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 сайті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rokim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org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ua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МОНмолодьспорту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18.04.2011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14.1/12-Г-131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Біблійна історія та християнська етика. Робочий зошит.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Ковровський І. Г.,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Мартиненко Л. А.,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Ляшенко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Електронна версія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 сайті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rokim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org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ua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МОНмолодьспорту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18.04.2011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14.1/12-Г-131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Біблійна історія та християнська етика. Хрестоматія для читання у колі сімї.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Упоряд. Ковровський І. Г.,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Мартиненко Л. А.,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Ляшенко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Електронна версія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 сайті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rokim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org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ua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МОНмолодьспорту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18.04.2011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14.1/12-Г-131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програма «Основи християнської етики»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Авторський колектив під керівництвом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Жуковського В.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Свічадо,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Літера ЛТД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МОНмолодьспорту від 13.07.2010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1/11-6347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християнської етики. Хочу пізнавати світ. Робочий зошит.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Добош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Світ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08.06.2010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1.4/18-Г-278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християнської етики. Хочу пізнавати світ (методичний посібник)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Добош 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Світ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08.06.2010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1.4/18-Г-278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християнської етики.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Живу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 навчаюсь у родині (навчальний посібник)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Добош 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Світ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30.07.2010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№1.4/12-Г-651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християнської етики.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Живу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 навчаюсь у родині (робочий зошит)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Добош 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Світ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08.06.2010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1.4/18-Г-278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Основи християнської етики.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Живу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 навчаюсь у родині (методичний посібник)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Добош 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Світ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30.07.2010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№1.4/12-Г-651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Основи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християнської етики. Прагну робити добро (навчальний посібник)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Добош Г.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Світ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27.12.2011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1.4/18-Г-834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з основ християнської етики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Кучма Л. Є.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31.03.2011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1.4/18-Г-191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8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з основ християнської етики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Кучма Л. Є.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31.03.2011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1.4/18-Г-191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з основ християнської етики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Кучма Л. Є.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31.03.2011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1.4/18-Г-191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8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Зошит з основ християнської етики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Кучма Л. Є.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31.03.2011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1.4/18-Г-191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Основи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християнської етики.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Шумська О.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05.07.2011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1.4/17-Г-564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Вчимося мудрості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Сіданіч І. Л.,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Гнатів І.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Влад (Аузяк) В.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ВІЦ «Місто»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МОНмолодьспорту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16.05.2012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№1/11-694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Абетка духовності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Мовчун А. І.,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Мовчун Л.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«АВДІ»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07.12.2011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1.4/18-Г-822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Абетка моральності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Мовчун А.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«АВДІ»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14.06.2010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1.4/18-Г-297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Програма курсу за вибором «Уроки для стійкого розвитку. Моя щаслива планета»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Пометун О.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Онопрієнко О.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Цимбалару А. Д.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19.05.2011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1.4/1/18-314-Г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Моя щаслива планета: Уроки для стійкого розвитку: Навчальний посібник для учнів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Пометун О. І.,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Онопрієнко О. 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Цимбалару А. Д.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19.05.2011 №1.4/18-314-Г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Моя щаслива планета: Уроки для стійкого розвитку: Методичний посібник для вчителів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Пометун О.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Онопрієнко О.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Цимбалару А. Д.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19.05.2011 №1.4/18-314-Г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Програма курсу за вибором «Каліграфія (з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елементами розвитку зв’язного мовлення)»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Нікулочкіна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від 30.07.2012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14.1/12-Г-192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Азбука споживача. Два роки навчання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Бородачова,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Лаврентьєва 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05.03.2014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14.1/12-Г-317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Програма курсу за вибором «Українознавство»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Кононенко П. П.,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Присяжна Т.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ННДІУВІ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27.12.2014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14.1/12-Г-686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Християнська етика в українській культурі  (курс за вибором)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Ігумен Логнгін (Чернуха),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Бєлкіна Е.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05.03.2014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14.1/12-Г-317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Риторика (курс за вибором)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Науменко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Захарійчук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05.03.2014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14.1/12-Г-317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Риторика (навчальний посібник)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Науменко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Захарійчук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Літера ЛТД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17.07.2014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14.1/12-Г-1169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Хореографія (курс за вибором)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Тараканова А.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05.03.2014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14.1/12-Г-317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Права дитина (курс за вибором)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Мовчун А.,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Харсіка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05.03.2014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14.1/12-Г-317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Поетика (курс за вибором)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Петровська Т.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05.03.2014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14.1/12-Г-317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Зарубіжна література (курс за вибором)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Мовчун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05.03.2014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14.1/12-Г-317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Цікава економіка (курс за вибором)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Кошуба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05.03.2014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14.1/12-Г-317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Логіка (курс за вибором)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Митник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05.03.2014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14.1/12-Г-317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Елементи геометрії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Середевічене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05.03.2014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14.1/12-Г-317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Навчально-методичний комплект навчальних посібників до курсу за вибором «Мій рідний край – моя Полтава»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Бондаренко Н. 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Мар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єнко М.,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Нагорна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Бондаренко Н. М.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14.1/12-Г-984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Навчально-методичний комплект курсу за вибором «Уроки для стійкого розвитку. Моя щаслива планета»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Пометун О.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Онопрієнко О. В., Цимбалару А. Д.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БО «Вчителі за демократію та партнерство»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08.05.2014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14.1/12-Г-674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0" w:firstLine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Безпека на дорозі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Тимовський О. А.,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Репік І. А.,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Тимовська Ю. Ю.,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Тимовська Н.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03.07.2014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14.1/12-Г-1072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0" w:firstLine="0"/>
              <w:rPr>
                <w:rFonts w:ascii="Calibri" w:hAnsi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Програма курсу за вибором «Маленькі українці подорожують країнами Євросоюзу»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С. Гаряча,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Л. Добровольська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bCs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31.01.2012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Програма курсу за вибором «Основи екології»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Н. Пархоменко,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Н. Стецюк,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Т. Цесаренко,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І. Білогубка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bCs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01.08.2012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14.1/12-Г-197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Програма курсу за вибором «Цікава економіка»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Л. Кашуба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14.06.2010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1.4/18-Г-298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Програма курсу за вибором «Прикладна інформатика»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Л. Журавльова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Т. Проценко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07.12.2011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1.4/18-Г-811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програма «Комп’ютерленд. Інформатика»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Антонова О.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Аспект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1.4/18-Г-85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Інформатика. Початковий курс.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Антонова О.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Аспект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07.06.2011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1.4/18-Г-354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Інформатика. Початковий курс.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Антонова О.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Аспект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07.06.2011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1.4/18-Г-353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Програма курсу за вибором «Сходинки етичного зростання»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Кравчук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08.08.2011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1.4/18-Г-701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Програма курсу за вибором «Розвиток творчих здібностей»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Чмельова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18.10.2011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1.4/18-Г-757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програма «Основи християнської етики»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Авторський колектив під керівництвом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Жуковського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1-11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Свічадо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МОНмолодьспорту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13.07.2010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1/11-6347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tabs>
                <w:tab w:val="left" w:pos="432"/>
              </w:tabs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Біблійна історія та християнська етика: методичні рекомендації до занять у 1-му класі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ФИЛИП архієпископ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(Осадченко Р. А.),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Євтух М. Б.,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Ковровський І. та ін..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1-11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«АСМІ»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Полтава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МОНмолодьспорту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21.12.2010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1/11-11629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Біблійна історія та  християнська етика:методичні рекомендації до занять у 1-му класі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Ковровський І. Г.,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Мартиненко Л. А.,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Ляшенко О.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Електронна версія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 сайті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www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rokim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org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ua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МОНМС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17.08.2011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14/18-Г-715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Біблійна історія та християнська етика. 1 клас: Робочий зошит.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Ковровський І. Г.,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Мартиненко Л.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Електронна версія на сайті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www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rokim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org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ua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МОНмолодьспорту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17.08.2011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14/18-Г-715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Біблійна історія та християнська етика. 1 клас: Хрестоматія для читання у колі сім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’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ї.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Ковровський І. Г.,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Мартиненко Л.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Електронна версія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 сайті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www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rokim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org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ua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МОНмолодьспорту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17.08.2011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14/18-Г-715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Навчальний комплект «Чарівний світ чисел»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Авторський колектив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ПП «Н.М.Яновська»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26.10.2012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14.1/12-Г-306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Навчально-методичний комплект «Всесвіт»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Яновська Н.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ПП «Н.М.Яновська»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26.10.2012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14.1/12-Г-307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Перші сходинки споживання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Бочева Л. 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Пужайчереда Л.М.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від 12.03.2012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14.1/12-Г-71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Споживання у родині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Бочева Л. 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Пужайчереда Л.М.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Весна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12.03.2012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14.1/12-Г-71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Програма курсу «Християнська етика в  українській культурі»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Бєлкіна Е. В.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Огульчанський Б. Ю.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Сіданіч І. Л.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Чернуха В. Г.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«Сім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від 10.07.2013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№ 1/11- 11280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Дорога Добра. 1 клас» з курсу «Християнська етика в українській культурі»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ОгульчанськийБ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Ю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«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Сім кольорів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від 10.07.2013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№ 1/11-11253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Дорога Милосердя. 2 клас» з курсу «Християнська етика в українській культурі»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Бєлкіна Е. В.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Чернуха В. 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від 10.07.2013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№ 1/11-11253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Дорога Доброчинності. 3 клас» з курсу «Християнська етика в українській культурі»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ОгульчанськийБ.Ю.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Сіданіч І.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від 10.07.2013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№ 1/11-11253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Дорога Мудрості. 4 клас» з курсу «Християнська етика в українській культурі»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Бєлкіна Е. В.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Чернуха В. 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від 10.07.2013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№ 1/11-11253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Навчально-методичний посібник для вчителя «Навчання християнської етики у 1 класі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Бєлкіна Е. В.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Чернуха В. 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№14.1/12-Г-253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Навчально-методичний посібник для вчителя «Навчання християнської етики у 2 класі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Бєлкіна Е. В.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Чернуха В. 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№14.1/12-Г-253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Навчально-методичний посібник для вчителя «Навчання християнської етики у 3 класі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ОгульчанськийБ.Ю.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Сіданіч І.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№14.1/12-Г-253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Навчально-методичний посібник для вчителя «Навчання християнської етики у 4 класі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Бєлкіна Е. В.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Чернуха В. 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№14.1/12-Г-253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«Дорога Добра»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Бєлкіна Е. В.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Чернуха В. 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№14.1/12-Г-252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«Дорога Милосердя»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Бєлкіна Е. В.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Чернуха В. 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№14.1/12-Г-252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«Дорога Доброчинності»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ОгульчанськийБ.Ю.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Сіданіч І. Л.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№14.1/12-Г-252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«Дорога Мудрості» робочий зошит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Бєлкіна Е. В.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Чернуха В. 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Сім кольорів»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№14.1/12-Г-252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Програма  навчального курсу з розвитку продуктивного мислення учнів 1 – 4 класів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Гісь О. М.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Філяк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1 - 4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Інститут сучасного підручника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11.07.2013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14.1/12-Г-284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Навчальний посібник «Планета міркувань. 1 клас»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Гісь О. М.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Інститут сучасного підручника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11.07.2013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14.1/12-Г-281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Навчальний посібник «Планета міркувань. 2 клас»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Гісь О. М.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Інститут сучасного підручника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11.07.2013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14.1/12-Г-280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Навчальний посібник «Планета міркувань. 3 клас»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Гісь О. М.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Інститут сучасного підручника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11.07.2013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14.1/12-Г-282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Навчальний посібник «Планета міркувань. 4 клас»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Гісь О. М.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Інститут сучасного підручника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11.07.2013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14.1/12-Г-283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Методичний посібник «Планета міркувань. 1 – 4 класи»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Гісь О. М.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Філяк І.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1 - 4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Інститут сучасного підручника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11.07.2013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14.1/12-Г-285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«Я і Енергія»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З. Гален-Панчук,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Н. Халаїм,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С. Драгаліна,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Т. Кирисенко,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М. Ракул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«Еремурус»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15.10.2013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14.1/12-Г-595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Програма курсу за вибором «Початки економіки»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Варецька О. В.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Просвіта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14.1/12-Г-173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Книга для читання з економіки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Варецька О. 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Григоренко Г. І.,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Жадан Р.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Просвіта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21.02.2014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14.1/12-Г-163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Книга для читання з економіки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Варецька О. В.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Просвіта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21.02.2014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14.1/12-Г-162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Початки економіки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Варецька О. В.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Просвіта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14.1/12-Г-168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Робочий зошит з економіки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Варецька О. В.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Просвіта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14.1/12-Г-171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Посібник для вчителя «Початки економіки»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Варецька О. В.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Просвіта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14.1/12-Г-169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Робочий зошит з економіки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Варецька О. В.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Просвіта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14.1/12-Г-172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Цікава економіка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Кашуба Л.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04.03.2014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14.1/12-Г-305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Цікава економіка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Кашуба Л.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04.03.2014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14.1/12-Г-306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Посібник для вчителя «Початки економіки»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Варецька О. В.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Просвіта 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14.1/12-Г-170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Пізнаємо світ професій. Зошит із профорієнтації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Котелянець Н.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Агєєва О.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Котелянець Ю. С.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08.01.2014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Пізнаємо світ професій. Зошит із профорієнтації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Програми, підручники танавчальні посібники для загальноосвітніх навчальних закладів, що працюють за системою розвивального навчання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>Д. Б. Ельконіна – В. В. Давидова, Комплексною програмою розвитку дітей “Росток”, вальдорфською педагогікою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Навчальний комплекс «Уроки для стійкого розвитку. Моя щаслива планета» 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Пометун О. І.,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Онопрієнко О. В.,  Цимбалару А. Д.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19.05.2011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1.4/18-Г-314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Програма «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Українська мова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Кальчук М.І.,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Кучинський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Науково-виробниче підприємство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Росток А.В.Т.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02.12.2011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1.4/18–Г-798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120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Навчальна програма «Літературне читання для 2-4 класів загальноосвітніх навчальних закладів з навчанням українською мовою, що працюють за освітньою системою розвивального навчання Д. Б. Ельконіна-В. В. Давидова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Воскресенська Н. О., Цепова І. В., Воскресенська К.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ФОП Бурдов П. В.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750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2"/>
          <w:wAfter w:w="3270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Українська мова. Контрольні роботи з методичними рекомендаціями (для вчителя)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Українська мова. Зошит для контрольних робіт (для учнів)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Чабайковська М.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Омельченко Н.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НВК «Гімназія – загальноосвітній навчальний заклад І ступеня міста Обухова імені В. Мельника»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14.1/12-Г-1226</w:t>
            </w:r>
          </w:p>
        </w:tc>
        <w:tc>
          <w:tcPr>
            <w:tcW w:w="2081" w:type="dxa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Програма “Українська мова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 1-4 класи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”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(мова навчання) за системою розвивального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навчання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Д. Б. Ельконіна –В. В. Давидова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Ломакович С.В.,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Тимченко Л.І.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Харківський національний університет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Імені В.Н. Каразіна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МОНмолодьспорту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31.08.2012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1/11-13884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Програма “Українська мова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 1-4 класи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”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(мова навчання) за системою розвивального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навчання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Д. Б. Ельконіна –В. В. Давидова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Старагіна І. П.,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Перепелицина О. А.,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Сосницька Н.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ННМ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Ц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«Розвиваюче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навчання»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МОНмолодьспорту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31.08.2012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1/11-13887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Програма “Українська мова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 1 клас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”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(мова навчання) за науково-педагогічним проектом «Росток»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Кальчук М. І.,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Коченгіна М.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Чабайовська М.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Науково-виробниче підприємство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«Росток А. В. Т.»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МОНмолодьспорту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11.09.2012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1/11-14346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Навчальна програма «Інформаційна культура»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Пушкарьова Т.О.,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Саражинська Н.А.,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Гущина Н.І.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Науково-виробниче підприємство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«Росток А. В. Т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№ 14.1/12-Г-54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Українська мова: Прописи (у чотирьох частинах)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Чабайовська М.І.,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Кальчук М.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Науково-виробниче підприємство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«Росток А. В. Т.»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від22.07.2013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 /12-Г-359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«Українська мова. Читаночка» (у двох частинах) (за науково-педагогічним проектом «Росток»)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Кальчук М.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Коченгіна М.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Науково-виробниче підприємство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«Росток А. В. Т.»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28.08.2013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№14.1/10-Г-570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Сонечко (буквар)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Воскресенська Н. О.,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Свашенко А.О.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Видавець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ФОП Бурдов П. В.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МОНмолодьспорту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br/>
              <w:t>від 31.08.2012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1/11-13891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Промінець (супутник букваря)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Воскресенська Н. О.,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Свашенко А.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Видавець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ФОП Бурдов П. В.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МОНмолодьспорту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31.08.2012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1/11-13890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Українська мова (навчальний посібник)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Ломакович С.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Тимченко Л.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Видавець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ФОП Бурдов П. В.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від06.03.2014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14.1/12-Г-358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Навчаємося писати.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Прописи № 1, № 2, № 3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(до букваря «Сонечко» Воскресенської Н. О., Свашенко А. О.)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Старагіна І. П.,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Перепелицина О. А.,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Сосницька Н.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ННМ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Ц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«Розвиваюче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навчання»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від12.12.2012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14.1/12-Г-405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Інформаційна культура (навчальний посібник у 2-х частинах)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Саражинська Н.А.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Пушкарьова Т.О.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Гущина Н.І.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ТОВ «Друкарський дім»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від21.07.2010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14.1/18-3015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Українська мова (у двох частинах)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Ломакович С.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Тимченко Л.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ФОП Бурдов В. П.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Наказ МОН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№750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Українська мова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Кальчук М.І.,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Кучинський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Росток А.В.Т.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МОН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02.12.2011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1.4/18-Г-798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Зошити № 1-4 з української мови (за системою розвивального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навчання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 Д. Б. Ельконіна –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В. В. Давидова)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Старагіна І. П.,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Перепелицина О. А.,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Сосницька Н.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ННМ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Ц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«Розвиваюче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навчання»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4.12.2012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14.1/12-Г-401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 xml:space="preserve">Українська мова.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lastRenderedPageBreak/>
              <w:t xml:space="preserve">Зошит для самостійних та контрольних робіт . Варіанти 1, 2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(за науково-педагогічним проектом «Росток»)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 xml:space="preserve">Кальчук М. І.,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lastRenderedPageBreak/>
              <w:t>Омельченко Н.М.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Науково-виробниче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 xml:space="preserve">підприємство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Росток А.В.Т.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від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1.4/18-Г-303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Українська мова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Кальчук М.І.,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Кучинський М.В.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Росток А.В.Т.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МОН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02.12.2011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1.4/18–Г-798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Зошити № 1-4 з української мови (за системою розвивального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навчання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 Д. Б. Ельконіна – В. В. Давидова)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Старагіна І. П.,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Перепелицина О. А.,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Сосницька Н.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ННМ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Ц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«Розвиваюче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навчання»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4.12.2012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14.1/12-Г-400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Навчаємось читати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Воскресенкька Н.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Цепова І. 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Воскресенська К.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ФОП Бурдов В. П.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№750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Навчаємось читати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Воскресенкька Н.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Цепова І. 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Воскресенська К.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ФОП Бурдов В. П.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№750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Навчаємось читати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Воскресенкька Н.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Цепова І. 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Воскресенська К. 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ФОП Бурдов В. П.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Наказ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№750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Інформаційна культура (навчальний посібник у 2-х частинах)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Пушкарьова Т.О.,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Саражинська Н.А.,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Гущина Н.І.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ТОВ «Друкарський дім»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від21.07.2010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14.1/18-3015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 xml:space="preserve">Українська мова.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 xml:space="preserve">Зошит для самостійних і контрольних робіт. Варіанти 1, 2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(за науково-педагогічним проектом «Росток»)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 xml:space="preserve">Омельченко Н,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Чабайовська М.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Науково-виробниче підприємство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Росток А.В.Т.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17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.09.2012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14.1/12-Г-274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Зошити № 1-4 з української мови (за системою розвивального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навчання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 Д. Б. Ельконіна –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В. В. Давидова)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Старагіна І. П.,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Перепелицина О. А.,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Сосницька Н. П.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ННМ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Ц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«Розвиваюче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навчання»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від06.12.2012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14.1/12-Г-387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 xml:space="preserve">Українська мова.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 xml:space="preserve">Зошит для самостійних і контрольних робіт. Варіанти 1, 2 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(за науково-педагогічним проектом «Росток»)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 xml:space="preserve">Омельченко Н,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Чабайовська М. 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Науково-виробниче підприємство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Росток А.В.Т.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 xml:space="preserve"> 17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.09.2012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14.1/12-Г-275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Українська мова (підручник)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Кальчук М.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І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Кучинський М.В.,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Гайова Л.А.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Росток А.В.Т.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02.12.2011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1.4/18-Г-798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Програма “Математика”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Александрова Е.І.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Харківський національний університет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імені В. Н. Каразіна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МОНмолодьспорту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31.08.2012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1/11-13885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Математика. Навчальний посібник для 1-го класу (за системою розвивального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навчання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Д. Б. Ельконіна –В. В. Давидова 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Александрова Е.І.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Видавець ФОП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Бурдов П.В.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МОНмолодьспорту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11.09.2012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1/11-14347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Математика. Зошит для 1-го класу (за системою розвивального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навчання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Д. Б. Ельконіна – В. В. Давидова)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Александрова Е.І.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Видавець ФОП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Бурдов П.В.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МОНмолодьспорту від 11.09.2012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1/11-14347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Програма “Математика”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Захарова Г.М.,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Мельник К.І.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ННМЦ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"Розвива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юч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е навчання"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МОНмолодьспорту від 31.08.12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1/11-13889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Математика. Зошит-посібник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 4-х частинах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Захарова Г.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ННМ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Ц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«Розвиваюче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навчання»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від12.12.2012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14.1/12-Г-404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Математика. Зошит-посібник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 2-х частинах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Захарова Г.М.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ННМ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Ц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«Розвиваюче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навчання»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4.12.2012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14.1/12-Г-399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Математика. Зошит-посібник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 2-х частинах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Захарова Г.М.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ННМ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Ц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«Розвиваюче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навчання»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від06.12.2012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14.1/12-Г-394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Навколишній світ (п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осібник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Пушкарьова Т.О.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Науково-виробниче підприємство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Росток А.В.Т.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02.12.2011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1.4/18–Г-797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Навколишній світ (п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осібник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Пушкарьова Т.О.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Науково-виробниче підприємство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Росток А.В.Т.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02.12.2011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1.4/18–Г-797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Навколишній світ (п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осібник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Пушкарьова Т.О.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Науково-виробниче підприємство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Росток А.В.Т.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02.12.2011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1.4/18–Г-797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Навколишній світ (п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осібник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Пушкарьова Т.О.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Науково-виробниче підприємство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Росток А.В.Т.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02.12.2011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1.4/18–Г-797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Програма “Математика”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Петерсон Л.Г.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Науково-виробниче підприємство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Росток А.В.Т.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02.12.2011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1.4/18–Г-796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Математика (зошит-посібник).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 4-х частинах (укр. + рос.)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Петерсон Л.Г.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Науково-виробниче підприємство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Росток А.В.Т.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02.12.2011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1.4/18–Г-796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Математика (зошит-посібник).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 4-х частинах (укр. + рос.)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Петерсон Л.Г.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Науково-виробниче підприємство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Росток А.В.Т.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02.12.2011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1.4/18–Г-796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Математика (зошит-посібник).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 4-х частинах (укр. + рос.)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Петерсон Л.Г.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Науково-виробниче підприємство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Росток А.В.Т.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02.12.2011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1.4/18–Г-796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Математика (зошит-посібник).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 4-х частинах (укр. + рос.)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Петерсон Л.Г.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Науково-виробниче підприємство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Росток А.В.Т.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02.12.2011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1.4/18–Г-796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Програма для вальдорфських шкіл « Українська мова»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Музиченко Л.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14.1/12-Г-259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Програма для вальдорфських шкіл «Російська мова» 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Столяренко Т.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14.1/12-Г-259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Програма для вальдорфських шкіл «Математика»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Атласюк Л.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14.1/12-Г-259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Програма для вальдорфських шкіл «Навколишній віт. Природознавство»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НечитайлоТ.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14.1/12-Г-259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Програма для вальдорфських шкіл «Рукоділля»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Лєвіна І. Г.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14.1/12-Г-259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Програма для вальдорфських шкіл «Фізична культура»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Малафєєва Д.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Асоціація вальдорфських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№ 14.1/12-Г-259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Програма для вальдорфських шкіл «Евритмія»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Тимошенко Г. М.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14.1/12-Г-259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Програма для вальдорфських шкіл «Англійська мова»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Колініченко Ю. М.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14.1/12-Г-259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Програма для вальдорфських шкіл «Німецька мовая»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Мазна В. А.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14.1/12-Г-259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Програма для вальдорфських шкіл «Музика»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Нечитайло Т. В.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14.1/12-Г-259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Програма для вальдорфських шкіл «Образотворче мистецтво»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Ніколаєва І. Л..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14.1/12-Г-259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Програма для вальдорфських шкіл «Малювання форм»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Асоціація вальдорфських ініціатив в Україні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24.06.2014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14.1/12-Г-969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160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Методична література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Елементи лінгвістики тексту в початковому курсі української мови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Васильківська Н. А.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Тернопіль: ТНПУ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  <w:lang w:val="ru-RU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  <w:lang w:val="ru-RU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Лист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від 09.08.2011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№ 1/11-7436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Цікаве мовознавство в початковій школі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Г. Одинцова,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Я. Кодлюк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Підручники і посібники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  <w:lang w:val="ru-RU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  <w:lang w:val="ru-RU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05.03.2014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14.1/12-Г-312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«Корисні звички» методичний посібник для вчителів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укл. Гречана Т. Б.,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Іванова Л. Ю.,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Колесова Л. С.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ХОУП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  <w:lang w:val="ru-RU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  <w:lang w:val="ru-RU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17.02.2014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14.1/12-Г-131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Методика навчання каліграфії в сучасній початковій школі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Бондар Н.,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Прищепа О.,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Трунова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Цепова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Чабайковська М.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Одеський обласний інститут удосконалення вчителів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18.07.2014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14.1/12-Г-1224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Готуємося до уроків природознавства у 1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Грущинська І. В.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17.07.2012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14.1/12-Г-168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Готуємося до уроків російської мови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 xml:space="preserve">Лапшина І. М., </w:t>
            </w:r>
          </w:p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Зорька Н. М.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рос.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08.01.2014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Уроки математики в 1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Оляницька Л. В.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27.07.2012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14.1/12-Г-189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Уроки математики в 1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Богданович М. В., Лишенко Г. П.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27.07.2012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14.1/12-Г-187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Урок</w:t>
            </w:r>
            <w:r w:rsidRPr="00D11592">
              <w:rPr>
                <w:rFonts w:ascii="Calibri" w:hAnsi="Calibri" w:cstheme="minorHAnsi"/>
                <w:b w:val="0"/>
                <w:sz w:val="22"/>
                <w:szCs w:val="22"/>
                <w:lang w:val="ru-RU"/>
              </w:rPr>
              <w:t xml:space="preserve">и </w:t>
            </w: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природознавства в 1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Гільберг Т. Г.,</w:t>
            </w:r>
          </w:p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Сак Т. В.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15.08.2012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14.1/12-Г-222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Уроки з основ здоров</w:t>
            </w:r>
            <w:r w:rsidRPr="00D11592">
              <w:rPr>
                <w:rFonts w:ascii="Calibri" w:hAnsi="Calibri" w:cstheme="minorHAnsi"/>
                <w:b w:val="0"/>
                <w:sz w:val="22"/>
                <w:szCs w:val="22"/>
                <w:lang w:val="ru-RU"/>
              </w:rPr>
              <w:t>’</w:t>
            </w: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я в 1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Гнатюк О.В.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27.07.2012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14.1/12-Г-187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Готуємось до уроків російської мови у 1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Лапшина І. М.,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Зорька Н. М.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рос.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08.01.2014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  <w:lang w:val="ru-RU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Уроки російської мови у</w:t>
            </w:r>
            <w:r w:rsidRPr="00D11592">
              <w:rPr>
                <w:rFonts w:ascii="Calibri" w:hAnsi="Calibri" w:cstheme="minorHAnsi"/>
                <w:b w:val="0"/>
                <w:sz w:val="22"/>
                <w:szCs w:val="22"/>
                <w:lang w:val="ru-RU"/>
              </w:rPr>
              <w:t xml:space="preserve"> 1 класі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 w:eastAsia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 w:eastAsia="uk-UA"/>
              </w:rPr>
              <w:t>(Посібник для вчителя)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Статівка В.І.</w:t>
            </w:r>
          </w:p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Самонова О.І.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рос.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27.07.2012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14.1/12-Г-187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Книга для вчителя. Методика роботи за «Букварем»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 xml:space="preserve">Захарійчук М.Д., </w:t>
            </w:r>
          </w:p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Науменко В.О.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Грамота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10.07.2012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14.1/12-Г-163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Математика. Методичний посібник для вчителя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Захарова Г. М.,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Мельник К. І.,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Жемчужкіна Г. В.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ННМ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Ц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«Розвиваюче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навчання»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від06.12.2012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14.1/12-Г-394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 xml:space="preserve">Уроки трудового навчання </w:t>
            </w:r>
          </w:p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у 1 класі. Книжка для вчителя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Котелянець Н.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Агєєва О. В.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«Сиция»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від04.12.2012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14.1/12-Г-363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Книга для вчителя (до підручника з англійської мови спеціалізованих шкіл з 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lastRenderedPageBreak/>
              <w:t>поглибленим вивчення іноземної мови "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  <w:t>EnglishSmart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")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Калініна Л.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Самойлюкевич І. В.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«Центр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навчально-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lastRenderedPageBreak/>
              <w:t>методичної літератури»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18.04.2013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lastRenderedPageBreak/>
              <w:t>14.1/12-Г-1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 xml:space="preserve">Книжка для вчителя до підручника «Англійська мова» </w:t>
            </w:r>
            <w:r w:rsidRPr="00D11592">
              <w:rPr>
                <w:rFonts w:ascii="Calibri" w:hAnsi="Calibri" w:cstheme="minorHAnsi"/>
                <w:b w:val="0"/>
                <w:bCs w:val="0"/>
                <w:sz w:val="22"/>
                <w:szCs w:val="22"/>
              </w:rPr>
              <w:t>для 1 класу загальноосвітніх навчальних закладів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Несвіт А. М.,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Кузьменко О. Д.,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Шалєєва С. Ю.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12.07.2013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№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14.1/12-Г-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297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Німецька мова. Методичний посібник для вчителя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Бориско Н. Ф.,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Горбач Л. В.,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Мельничук Г. М.,     Паршикова О. О.,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Савченко Л. П.,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Сидоренко М. М.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Грамота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01.08.2012</w:t>
            </w:r>
          </w:p>
          <w:p w:rsidR="00191F6B" w:rsidRPr="00D11592" w:rsidRDefault="00191F6B" w:rsidP="00D11592">
            <w:pPr>
              <w:widowControl w:val="0"/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14.1/12-Г-196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Основ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и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здоров’я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. Посібник для вчителя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 xml:space="preserve">Воронцова Т. В., Пономаренко В. С.,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 w:eastAsia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 w:eastAsia="uk-UA"/>
              </w:rPr>
              <w:t>Савченко В. А.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 w:eastAsia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 w:eastAsia="uk-UA"/>
              </w:rPr>
              <w:t>Сащенко Л. В.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Алатон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08.06.2010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№1.4/18-Г-277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Добукварний період навчання грамоти. 1 клас: книжка для вчителя початкових класів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Іваниця Г. А.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12.02.2014 №14.1/12-Г-118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Букварний період навчання грамоти. 1 клас: книжка для вчителя початкових класів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Іваниця Г. А.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12.02.2014 №14.1/12-Г-116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Післябукварний період навчання грамоти. 1 клас: книжка для вчителя початкових класів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Іваниця Г. А.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11.02.2014 №14.1/12-Г-106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Навчання української мови у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 xml:space="preserve">Вашуленко М. С., </w:t>
            </w:r>
          </w:p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Дубовик С. Г.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№ 14.1/12-Г-416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Готуємося до уроків природознавства у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Грущинська І. В.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54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29.07.2013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14.1/12-Г-426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Уроки математики у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Оляницька Л. В.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54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30.07.2013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14.1/12-Г-432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Уроки інформатики у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Ломаковська  Г. В., Проценко Г. О.,</w:t>
            </w:r>
          </w:p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 xml:space="preserve"> Ривкінд Й. Я., </w:t>
            </w:r>
          </w:p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lastRenderedPageBreak/>
              <w:t>Рівкінд Ф. М.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54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01.08.2013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14.1/12-Г-455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Готуємося до уроків інформатики у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 xml:space="preserve">Коршунова О. 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54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ВД 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01.08.2013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14.1/12-Г-456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Уроки трудового навчання у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 xml:space="preserve">Котелянець Н. В., </w:t>
            </w:r>
          </w:p>
          <w:p w:rsidR="00191F6B" w:rsidRPr="00D11592" w:rsidRDefault="00191F6B" w:rsidP="00D11592">
            <w:pPr>
              <w:pStyle w:val="2"/>
              <w:keepNext w:val="0"/>
              <w:spacing w:before="0" w:after="0"/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i w:val="0"/>
                <w:sz w:val="22"/>
                <w:szCs w:val="22"/>
              </w:rPr>
              <w:t>Агєєва О. В.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tabs>
                <w:tab w:val="left" w:pos="540"/>
              </w:tabs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СИЦИЯ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Лист ІІТЗО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 № 14.1/12-Г-420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Робота над завданнями з логічним навантаженням на уроках української мови та математики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Митник О. Я.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bCs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31.03.2012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1.4/18-Г-190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 xml:space="preserve">Книжка для вчителя до підручника «Англійська мова. 2 клас» </w:t>
            </w:r>
            <w:r w:rsidRPr="00D11592">
              <w:rPr>
                <w:rFonts w:ascii="Calibri" w:hAnsi="Calibri" w:cstheme="minorHAnsi"/>
                <w:b w:val="0"/>
                <w:bCs w:val="0"/>
                <w:sz w:val="22"/>
                <w:szCs w:val="22"/>
              </w:rPr>
              <w:t>дляспеціалізованих шкіл з поглибленим вивчення англійської мови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Калініна Л. В.,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Самойлюкевич І. В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12.07.2013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№ 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14.1/12-Г-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293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Книга для вчителя (до підручника з німецької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</w:rPr>
              <w:t xml:space="preserve"> мови. 2 клас для 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загальноосвітніх навчальних закладів)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Бориско Н.Ф.,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Горбач Л.В.,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Мельничук Г.М.,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Паршикова О.О.,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Савченко Л.П.,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Сидоренко М.М.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Грамота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19.04.2013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14.1/12-Г-150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Уроки літературного читання в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Науменко В.О.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укр. 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«Генеза»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29.07.2013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14.1/12-Г-431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Уроки російської мови в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Самонова О.І.Статівка В.І.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Полякова Т.М.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Корбут Н.Г.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рос.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«Генеза»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 19.08.2013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14.1/12-Г-545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Уроки математики в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Богданович М.В.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Лишенко Г.П.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«Генеза»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30.07.2013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14.1/12-Г-433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Уроки з основ здоров’я в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Гнатюк О.В.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«Генеза»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30.07.2013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14.1/12-Г-434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Уроки природознавства в 2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Гільберг Т.Г.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Сак Т.В.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«Генеза»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30.07.2013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14.1/12-Г-457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  <w:lang w:val="ru-RU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 xml:space="preserve">Навчання української мови </w:t>
            </w:r>
          </w:p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в 3 класі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Вашуленко М.С., Мельничайко О.І., Васильківська Н. А.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«Освіта»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2011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16.08.2010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1.4/18-3275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Уроки російської мови. Методичний посібник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Самонова О.І.,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Полякова Т.М.,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Корбут Н.Г.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рос.  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2014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04.03.2014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№14.1/12-Г-298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Українська мова. Практичні завдання (посібник для вчителя)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Походжай Н. Я.,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Шост Н. Б.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20.03.2012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1.4/18-Г-873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Українська мова. Практичні завдання (посібник для вчителя)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Походжай Н.Я.,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Шост Н.Б.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Навчальна книга – Богдан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20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20.03.2012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1.4/18-Г-873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Організація навчально-виховного процесу з «Основ здоров’я» 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Ващенко О.М.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1-4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Абетка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14.05.2010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№1.4/18-Г-169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Методика позакласного читання у початкових класах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Ткачук Г.П.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Абетка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від </w:t>
            </w:r>
            <w:r w:rsidRPr="00D11592">
              <w:rPr>
                <w:rFonts w:ascii="Calibri" w:hAnsi="Calibri" w:cstheme="minorHAnsi"/>
                <w:sz w:val="22"/>
                <w:szCs w:val="22"/>
                <w:lang w:val="en-US"/>
              </w:rPr>
              <w:t>0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8.06.2010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№1.4/18-Г-277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Особливості розвитку мовлення учнів 1-4 класів. Методичний посібник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Пономарьова К. І.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1-4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Генеза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 xml:space="preserve">2013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28.02.2013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14.1/12-Г-95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Навчання у початковій школі як цілісний творчий процес</w:t>
            </w:r>
          </w:p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(за ред. Бондаря В. І.)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Митник О. Я.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1-4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Початкова школа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bCs w:val="0"/>
                <w:sz w:val="22"/>
                <w:szCs w:val="22"/>
                <w:lang w:val="ru-RU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sz w:val="22"/>
                <w:szCs w:val="22"/>
              </w:rPr>
              <w:t>2011</w:t>
            </w:r>
          </w:p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МОН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29.12.2010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№1/11-12278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Методика позакласного читання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Ткачук Г. П.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2-4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укр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Абетка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bCs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bCs w:val="0"/>
                <w:sz w:val="22"/>
                <w:szCs w:val="22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08.06.2010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№1.4/88-Г-277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Українська мова. Методичні рекомендації щодо здійснення контролю та оцінювання навчальних досягнень учнів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Петрюк Л. П.,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>Рисована З. Г.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iCs/>
                <w:sz w:val="22"/>
                <w:szCs w:val="22"/>
                <w:lang w:val="uk-UA"/>
              </w:rPr>
              <w:t xml:space="preserve">3-4 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Гімназія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02.11.2012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14.1/12-Г-311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</w:rPr>
              <w:t>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осійська мова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.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на програма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до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вар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ативно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ї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части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ни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Типового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навчального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план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шк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л 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укра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їнською мовою навчання.Орієнтовне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календарне план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ван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ня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 xml:space="preserve"> урок</w:t>
            </w: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і</w:t>
            </w:r>
            <w:r w:rsidRPr="00D11592">
              <w:rPr>
                <w:rFonts w:ascii="Calibri" w:hAnsi="Calibri" w:cstheme="minorHAnsi"/>
                <w:sz w:val="22"/>
                <w:szCs w:val="22"/>
              </w:rPr>
              <w:t>в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 xml:space="preserve">Гудзик І .Ф., 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Лапшина І. М.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3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</w:rPr>
              <w:t>-4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</w:rPr>
              <w:t>рос.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bCs/>
                <w:sz w:val="22"/>
                <w:szCs w:val="22"/>
              </w:rPr>
              <w:t>Ки</w:t>
            </w:r>
            <w:r w:rsidRPr="00D11592">
              <w:rPr>
                <w:rFonts w:ascii="Calibri" w:hAnsi="Calibri" w:cstheme="minorHAnsi"/>
                <w:bCs/>
                <w:sz w:val="22"/>
                <w:szCs w:val="22"/>
                <w:lang w:val="uk-UA"/>
              </w:rPr>
              <w:t>їв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1"/>
              <w:spacing w:before="0" w:after="0"/>
              <w:rPr>
                <w:rFonts w:ascii="Calibri" w:hAnsi="Calibri" w:cstheme="minorHAnsi"/>
                <w:b w:val="0"/>
                <w:sz w:val="22"/>
                <w:szCs w:val="22"/>
              </w:rPr>
            </w:pPr>
            <w:r w:rsidRPr="00D11592">
              <w:rPr>
                <w:rFonts w:ascii="Calibri" w:hAnsi="Calibri" w:cstheme="minorHAnsi"/>
                <w:b w:val="0"/>
                <w:sz w:val="22"/>
                <w:szCs w:val="22"/>
              </w:rPr>
              <w:t>2010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08.06.2010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bCs/>
                <w:sz w:val="22"/>
                <w:szCs w:val="22"/>
                <w:lang w:val="en-US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№1.4/18-Г-288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Українська мова. Книжка для вчителя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Захарійчук М. Д.,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Страті лат І. Д.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«Грамота»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24.17.2013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14.1/12-Г-422</w:t>
            </w:r>
          </w:p>
        </w:tc>
      </w:tr>
      <w:tr w:rsidR="00191F6B" w:rsidRPr="00D11592" w:rsidTr="00D11592">
        <w:tblPrEx>
          <w:tblBorders>
            <w:top w:val="single" w:sz="4" w:space="0" w:color="auto"/>
          </w:tblBorders>
        </w:tblPrEx>
        <w:trPr>
          <w:gridAfter w:val="3"/>
          <w:wAfter w:w="5351" w:type="dxa"/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pStyle w:val="ab"/>
              <w:numPr>
                <w:ilvl w:val="0"/>
                <w:numId w:val="37"/>
              </w:numPr>
              <w:ind w:left="0" w:firstLine="0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Книжка для вчителя: Орієнтовний зміст інтегрованих уроків з читання та української мови в післябукварний період.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укр.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«Грамота»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2013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Лист ІІТЗО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від 28.01.2013</w:t>
            </w:r>
          </w:p>
          <w:p w:rsidR="00191F6B" w:rsidRPr="00D11592" w:rsidRDefault="00191F6B" w:rsidP="00D11592">
            <w:pPr>
              <w:rPr>
                <w:rFonts w:ascii="Calibri" w:hAnsi="Calibri" w:cstheme="minorHAnsi"/>
                <w:sz w:val="22"/>
                <w:szCs w:val="22"/>
                <w:lang w:val="uk-UA"/>
              </w:rPr>
            </w:pPr>
            <w:r w:rsidRPr="00D11592">
              <w:rPr>
                <w:rFonts w:ascii="Calibri" w:hAnsi="Calibri" w:cstheme="minorHAnsi"/>
                <w:sz w:val="22"/>
                <w:szCs w:val="22"/>
                <w:lang w:val="uk-UA"/>
              </w:rPr>
              <w:t>№ 14.1/12-Г-12</w:t>
            </w:r>
          </w:p>
        </w:tc>
      </w:tr>
    </w:tbl>
    <w:p w:rsidR="009D45C2" w:rsidRPr="00D11592" w:rsidRDefault="009D45C2" w:rsidP="00D11592">
      <w:pPr>
        <w:rPr>
          <w:rFonts w:ascii="Calibri" w:hAnsi="Calibri" w:cstheme="minorHAnsi"/>
          <w:sz w:val="22"/>
          <w:szCs w:val="22"/>
          <w:lang w:val="uk-UA"/>
        </w:rPr>
      </w:pPr>
    </w:p>
    <w:sectPr w:rsidR="009D45C2" w:rsidRPr="00D11592" w:rsidSect="004E7A8C">
      <w:pgSz w:w="16838" w:h="11906" w:orient="landscape"/>
      <w:pgMar w:top="993" w:right="8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5A" w:rsidRDefault="00F5005A">
      <w:r>
        <w:separator/>
      </w:r>
    </w:p>
  </w:endnote>
  <w:endnote w:type="continuationSeparator" w:id="0">
    <w:p w:rsidR="00F5005A" w:rsidRDefault="00F5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1251 Time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5A" w:rsidRDefault="00F5005A">
      <w:r>
        <w:separator/>
      </w:r>
    </w:p>
  </w:footnote>
  <w:footnote w:type="continuationSeparator" w:id="0">
    <w:p w:rsidR="00F5005A" w:rsidRDefault="00F5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DA2"/>
    <w:multiLevelType w:val="hybridMultilevel"/>
    <w:tmpl w:val="5ABA1FCA"/>
    <w:lvl w:ilvl="0" w:tplc="6AEE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C4B35"/>
    <w:multiLevelType w:val="hybridMultilevel"/>
    <w:tmpl w:val="0FF6917A"/>
    <w:lvl w:ilvl="0" w:tplc="2EA6F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23311"/>
    <w:multiLevelType w:val="hybridMultilevel"/>
    <w:tmpl w:val="C74AD4BE"/>
    <w:lvl w:ilvl="0" w:tplc="2EA6FC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115B64"/>
    <w:multiLevelType w:val="hybridMultilevel"/>
    <w:tmpl w:val="97A03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67784"/>
    <w:multiLevelType w:val="hybridMultilevel"/>
    <w:tmpl w:val="AC328312"/>
    <w:lvl w:ilvl="0" w:tplc="2EA6FC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606202"/>
    <w:multiLevelType w:val="hybridMultilevel"/>
    <w:tmpl w:val="5DB2F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A75E6"/>
    <w:multiLevelType w:val="hybridMultilevel"/>
    <w:tmpl w:val="B62A175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AC30CA"/>
    <w:multiLevelType w:val="hybridMultilevel"/>
    <w:tmpl w:val="C6AEA278"/>
    <w:lvl w:ilvl="0" w:tplc="2EA6FC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A311F7"/>
    <w:multiLevelType w:val="hybridMultilevel"/>
    <w:tmpl w:val="A524CD1E"/>
    <w:lvl w:ilvl="0" w:tplc="951CD122"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430AA"/>
    <w:multiLevelType w:val="hybridMultilevel"/>
    <w:tmpl w:val="3A7878C0"/>
    <w:lvl w:ilvl="0" w:tplc="2EA6FC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BF141D"/>
    <w:multiLevelType w:val="hybridMultilevel"/>
    <w:tmpl w:val="04BACD7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0B7D98"/>
    <w:multiLevelType w:val="hybridMultilevel"/>
    <w:tmpl w:val="6F20BED6"/>
    <w:lvl w:ilvl="0" w:tplc="3996874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2C0D3B5F"/>
    <w:multiLevelType w:val="hybridMultilevel"/>
    <w:tmpl w:val="5ABA1FCA"/>
    <w:lvl w:ilvl="0" w:tplc="6AEE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A70EA"/>
    <w:multiLevelType w:val="hybridMultilevel"/>
    <w:tmpl w:val="8444C0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0520A9"/>
    <w:multiLevelType w:val="hybridMultilevel"/>
    <w:tmpl w:val="D7EAD016"/>
    <w:lvl w:ilvl="0" w:tplc="7C2C007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1B7872"/>
    <w:multiLevelType w:val="hybridMultilevel"/>
    <w:tmpl w:val="DA0EF2D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80859"/>
    <w:multiLevelType w:val="hybridMultilevel"/>
    <w:tmpl w:val="5ABA1FCA"/>
    <w:lvl w:ilvl="0" w:tplc="6AEE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F26BE6"/>
    <w:multiLevelType w:val="hybridMultilevel"/>
    <w:tmpl w:val="D7EAD016"/>
    <w:lvl w:ilvl="0" w:tplc="7C2C007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54B0D"/>
    <w:multiLevelType w:val="hybridMultilevel"/>
    <w:tmpl w:val="43EC06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9">
    <w:nsid w:val="3C110BCE"/>
    <w:multiLevelType w:val="hybridMultilevel"/>
    <w:tmpl w:val="0CEC3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FA6795"/>
    <w:multiLevelType w:val="hybridMultilevel"/>
    <w:tmpl w:val="F0660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4561B"/>
    <w:multiLevelType w:val="hybridMultilevel"/>
    <w:tmpl w:val="264EC27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B00C7C"/>
    <w:multiLevelType w:val="multilevel"/>
    <w:tmpl w:val="A524CD1E"/>
    <w:lvl w:ilvl="0"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4502BD"/>
    <w:multiLevelType w:val="hybridMultilevel"/>
    <w:tmpl w:val="8A26490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353F5C"/>
    <w:multiLevelType w:val="hybridMultilevel"/>
    <w:tmpl w:val="E8E05ED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CF6FF7"/>
    <w:multiLevelType w:val="hybridMultilevel"/>
    <w:tmpl w:val="5DF866C0"/>
    <w:lvl w:ilvl="0" w:tplc="2EA6FC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4A5376"/>
    <w:multiLevelType w:val="hybridMultilevel"/>
    <w:tmpl w:val="74382060"/>
    <w:lvl w:ilvl="0" w:tplc="6DAE4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C4C1A"/>
    <w:multiLevelType w:val="multilevel"/>
    <w:tmpl w:val="A524CD1E"/>
    <w:lvl w:ilvl="0"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953AD2"/>
    <w:multiLevelType w:val="hybridMultilevel"/>
    <w:tmpl w:val="A52C00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209FE"/>
    <w:multiLevelType w:val="hybridMultilevel"/>
    <w:tmpl w:val="355A44B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0">
    <w:nsid w:val="62B5784B"/>
    <w:multiLevelType w:val="hybridMultilevel"/>
    <w:tmpl w:val="62608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64866"/>
    <w:multiLevelType w:val="hybridMultilevel"/>
    <w:tmpl w:val="45A09B2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7444DF"/>
    <w:multiLevelType w:val="multilevel"/>
    <w:tmpl w:val="39CA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B75A60"/>
    <w:multiLevelType w:val="hybridMultilevel"/>
    <w:tmpl w:val="ACF0F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4221C"/>
    <w:multiLevelType w:val="hybridMultilevel"/>
    <w:tmpl w:val="D71CD92E"/>
    <w:lvl w:ilvl="0" w:tplc="59684C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A7BC3"/>
    <w:multiLevelType w:val="hybridMultilevel"/>
    <w:tmpl w:val="93A80E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82778"/>
    <w:multiLevelType w:val="hybridMultilevel"/>
    <w:tmpl w:val="9EA8FE28"/>
    <w:lvl w:ilvl="0" w:tplc="2EA6FC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9"/>
  </w:num>
  <w:num w:numId="3">
    <w:abstractNumId w:val="29"/>
  </w:num>
  <w:num w:numId="4">
    <w:abstractNumId w:val="0"/>
  </w:num>
  <w:num w:numId="5">
    <w:abstractNumId w:val="32"/>
  </w:num>
  <w:num w:numId="6">
    <w:abstractNumId w:val="8"/>
  </w:num>
  <w:num w:numId="7">
    <w:abstractNumId w:val="3"/>
  </w:num>
  <w:num w:numId="8">
    <w:abstractNumId w:val="27"/>
  </w:num>
  <w:num w:numId="9">
    <w:abstractNumId w:val="22"/>
  </w:num>
  <w:num w:numId="10">
    <w:abstractNumId w:val="13"/>
  </w:num>
  <w:num w:numId="11">
    <w:abstractNumId w:val="15"/>
  </w:num>
  <w:num w:numId="12">
    <w:abstractNumId w:val="21"/>
  </w:num>
  <w:num w:numId="13">
    <w:abstractNumId w:val="23"/>
  </w:num>
  <w:num w:numId="14">
    <w:abstractNumId w:val="6"/>
  </w:num>
  <w:num w:numId="15">
    <w:abstractNumId w:val="31"/>
  </w:num>
  <w:num w:numId="16">
    <w:abstractNumId w:val="1"/>
  </w:num>
  <w:num w:numId="17">
    <w:abstractNumId w:val="4"/>
  </w:num>
  <w:num w:numId="18">
    <w:abstractNumId w:val="25"/>
  </w:num>
  <w:num w:numId="19">
    <w:abstractNumId w:val="9"/>
  </w:num>
  <w:num w:numId="20">
    <w:abstractNumId w:val="2"/>
  </w:num>
  <w:num w:numId="21">
    <w:abstractNumId w:val="36"/>
  </w:num>
  <w:num w:numId="22">
    <w:abstractNumId w:val="7"/>
  </w:num>
  <w:num w:numId="23">
    <w:abstractNumId w:val="10"/>
  </w:num>
  <w:num w:numId="24">
    <w:abstractNumId w:val="24"/>
  </w:num>
  <w:num w:numId="25">
    <w:abstractNumId w:val="17"/>
  </w:num>
  <w:num w:numId="26">
    <w:abstractNumId w:val="14"/>
  </w:num>
  <w:num w:numId="27">
    <w:abstractNumId w:val="26"/>
  </w:num>
  <w:num w:numId="28">
    <w:abstractNumId w:val="11"/>
  </w:num>
  <w:num w:numId="29">
    <w:abstractNumId w:val="20"/>
  </w:num>
  <w:num w:numId="30">
    <w:abstractNumId w:val="12"/>
  </w:num>
  <w:num w:numId="31">
    <w:abstractNumId w:val="16"/>
  </w:num>
  <w:num w:numId="32">
    <w:abstractNumId w:val="34"/>
  </w:num>
  <w:num w:numId="33">
    <w:abstractNumId w:val="30"/>
  </w:num>
  <w:num w:numId="34">
    <w:abstractNumId w:val="5"/>
  </w:num>
  <w:num w:numId="35">
    <w:abstractNumId w:val="35"/>
  </w:num>
  <w:num w:numId="36">
    <w:abstractNumId w:val="28"/>
  </w:num>
  <w:num w:numId="37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C1C"/>
    <w:rsid w:val="0000029A"/>
    <w:rsid w:val="00002374"/>
    <w:rsid w:val="0000336D"/>
    <w:rsid w:val="000052E8"/>
    <w:rsid w:val="00005B10"/>
    <w:rsid w:val="00007724"/>
    <w:rsid w:val="0001465F"/>
    <w:rsid w:val="000172A4"/>
    <w:rsid w:val="00020D03"/>
    <w:rsid w:val="000211CD"/>
    <w:rsid w:val="000266CC"/>
    <w:rsid w:val="0002779A"/>
    <w:rsid w:val="0003096F"/>
    <w:rsid w:val="000339EA"/>
    <w:rsid w:val="000364D0"/>
    <w:rsid w:val="000364D4"/>
    <w:rsid w:val="00042DED"/>
    <w:rsid w:val="00044BE7"/>
    <w:rsid w:val="00050A4C"/>
    <w:rsid w:val="0005124C"/>
    <w:rsid w:val="00053399"/>
    <w:rsid w:val="000567FF"/>
    <w:rsid w:val="00063235"/>
    <w:rsid w:val="00063308"/>
    <w:rsid w:val="00065DCF"/>
    <w:rsid w:val="00074FF6"/>
    <w:rsid w:val="000771F9"/>
    <w:rsid w:val="00077397"/>
    <w:rsid w:val="00077B41"/>
    <w:rsid w:val="00077B8C"/>
    <w:rsid w:val="00080A0A"/>
    <w:rsid w:val="00087B64"/>
    <w:rsid w:val="00090060"/>
    <w:rsid w:val="0009008E"/>
    <w:rsid w:val="00091EEB"/>
    <w:rsid w:val="00092EC9"/>
    <w:rsid w:val="00096222"/>
    <w:rsid w:val="000A0BA5"/>
    <w:rsid w:val="000A2EEA"/>
    <w:rsid w:val="000A6E76"/>
    <w:rsid w:val="000A71EA"/>
    <w:rsid w:val="000A74A9"/>
    <w:rsid w:val="000B08C3"/>
    <w:rsid w:val="000B19BB"/>
    <w:rsid w:val="000B232C"/>
    <w:rsid w:val="000B3297"/>
    <w:rsid w:val="000B3CC5"/>
    <w:rsid w:val="000B6B1C"/>
    <w:rsid w:val="000C15B8"/>
    <w:rsid w:val="000C2809"/>
    <w:rsid w:val="000C3CD2"/>
    <w:rsid w:val="000C410E"/>
    <w:rsid w:val="000C536C"/>
    <w:rsid w:val="000C56AB"/>
    <w:rsid w:val="000C6E9E"/>
    <w:rsid w:val="000D2F98"/>
    <w:rsid w:val="000D788E"/>
    <w:rsid w:val="000D7A17"/>
    <w:rsid w:val="000D7C9A"/>
    <w:rsid w:val="000E4700"/>
    <w:rsid w:val="000E4E98"/>
    <w:rsid w:val="000E4EA3"/>
    <w:rsid w:val="000E64F0"/>
    <w:rsid w:val="000E781A"/>
    <w:rsid w:val="000F056F"/>
    <w:rsid w:val="000F4BBC"/>
    <w:rsid w:val="000F522D"/>
    <w:rsid w:val="000F7DB0"/>
    <w:rsid w:val="001007E6"/>
    <w:rsid w:val="0010084C"/>
    <w:rsid w:val="0010117D"/>
    <w:rsid w:val="0010127D"/>
    <w:rsid w:val="00101DF4"/>
    <w:rsid w:val="00102B0F"/>
    <w:rsid w:val="00102B39"/>
    <w:rsid w:val="0010576F"/>
    <w:rsid w:val="00105A37"/>
    <w:rsid w:val="00115C1B"/>
    <w:rsid w:val="001165E0"/>
    <w:rsid w:val="0011762E"/>
    <w:rsid w:val="001217E3"/>
    <w:rsid w:val="00122D95"/>
    <w:rsid w:val="00132E45"/>
    <w:rsid w:val="00140A8A"/>
    <w:rsid w:val="00141198"/>
    <w:rsid w:val="0014483B"/>
    <w:rsid w:val="00146DD7"/>
    <w:rsid w:val="001576A2"/>
    <w:rsid w:val="00161068"/>
    <w:rsid w:val="00165D51"/>
    <w:rsid w:val="00165F4B"/>
    <w:rsid w:val="00167891"/>
    <w:rsid w:val="00172998"/>
    <w:rsid w:val="00172E8E"/>
    <w:rsid w:val="00173371"/>
    <w:rsid w:val="0017358A"/>
    <w:rsid w:val="00173D2C"/>
    <w:rsid w:val="00174400"/>
    <w:rsid w:val="00174812"/>
    <w:rsid w:val="00177DC9"/>
    <w:rsid w:val="00181BE7"/>
    <w:rsid w:val="00184AB4"/>
    <w:rsid w:val="00184BB9"/>
    <w:rsid w:val="00184DEB"/>
    <w:rsid w:val="00186329"/>
    <w:rsid w:val="00186EFD"/>
    <w:rsid w:val="00190A36"/>
    <w:rsid w:val="001918B8"/>
    <w:rsid w:val="00191F6B"/>
    <w:rsid w:val="0019275F"/>
    <w:rsid w:val="00192A09"/>
    <w:rsid w:val="0019318F"/>
    <w:rsid w:val="00193C65"/>
    <w:rsid w:val="001941EA"/>
    <w:rsid w:val="00194FA3"/>
    <w:rsid w:val="001A164D"/>
    <w:rsid w:val="001A4848"/>
    <w:rsid w:val="001B02D2"/>
    <w:rsid w:val="001B169B"/>
    <w:rsid w:val="001B20B0"/>
    <w:rsid w:val="001B5CE2"/>
    <w:rsid w:val="001C17FA"/>
    <w:rsid w:val="001C2157"/>
    <w:rsid w:val="001C36A1"/>
    <w:rsid w:val="001C41DD"/>
    <w:rsid w:val="001C611C"/>
    <w:rsid w:val="001C7961"/>
    <w:rsid w:val="001D1F1B"/>
    <w:rsid w:val="001D39A7"/>
    <w:rsid w:val="001E3C01"/>
    <w:rsid w:val="001E4005"/>
    <w:rsid w:val="001E6B92"/>
    <w:rsid w:val="001F1018"/>
    <w:rsid w:val="001F189C"/>
    <w:rsid w:val="001F42E4"/>
    <w:rsid w:val="001F4445"/>
    <w:rsid w:val="001F46EB"/>
    <w:rsid w:val="00207F9B"/>
    <w:rsid w:val="00211D97"/>
    <w:rsid w:val="0021342F"/>
    <w:rsid w:val="002134E5"/>
    <w:rsid w:val="0021364C"/>
    <w:rsid w:val="00220FB2"/>
    <w:rsid w:val="00222F0D"/>
    <w:rsid w:val="00222F3E"/>
    <w:rsid w:val="002234DD"/>
    <w:rsid w:val="00223C34"/>
    <w:rsid w:val="00224017"/>
    <w:rsid w:val="00225DF0"/>
    <w:rsid w:val="00226585"/>
    <w:rsid w:val="0022719C"/>
    <w:rsid w:val="00227424"/>
    <w:rsid w:val="00227A48"/>
    <w:rsid w:val="00227D1D"/>
    <w:rsid w:val="00230991"/>
    <w:rsid w:val="00230A4D"/>
    <w:rsid w:val="0023117C"/>
    <w:rsid w:val="0023258B"/>
    <w:rsid w:val="0023264F"/>
    <w:rsid w:val="0023448A"/>
    <w:rsid w:val="00235EEE"/>
    <w:rsid w:val="002372E3"/>
    <w:rsid w:val="0023792C"/>
    <w:rsid w:val="0024301B"/>
    <w:rsid w:val="002434E3"/>
    <w:rsid w:val="00243A87"/>
    <w:rsid w:val="00244061"/>
    <w:rsid w:val="00247BC3"/>
    <w:rsid w:val="002519D8"/>
    <w:rsid w:val="00252005"/>
    <w:rsid w:val="0025201A"/>
    <w:rsid w:val="00252AFF"/>
    <w:rsid w:val="00254B1F"/>
    <w:rsid w:val="00255F94"/>
    <w:rsid w:val="00257992"/>
    <w:rsid w:val="00257C09"/>
    <w:rsid w:val="002607FA"/>
    <w:rsid w:val="002619A4"/>
    <w:rsid w:val="00264168"/>
    <w:rsid w:val="00265D77"/>
    <w:rsid w:val="002673A9"/>
    <w:rsid w:val="00271379"/>
    <w:rsid w:val="00272E39"/>
    <w:rsid w:val="0027359D"/>
    <w:rsid w:val="0027380C"/>
    <w:rsid w:val="0027383A"/>
    <w:rsid w:val="00276499"/>
    <w:rsid w:val="00277C10"/>
    <w:rsid w:val="00280FAD"/>
    <w:rsid w:val="00281311"/>
    <w:rsid w:val="002851A6"/>
    <w:rsid w:val="00286BDD"/>
    <w:rsid w:val="002872F9"/>
    <w:rsid w:val="00287C20"/>
    <w:rsid w:val="002901E1"/>
    <w:rsid w:val="0029223D"/>
    <w:rsid w:val="00294067"/>
    <w:rsid w:val="00294531"/>
    <w:rsid w:val="00294E59"/>
    <w:rsid w:val="00295530"/>
    <w:rsid w:val="00297D45"/>
    <w:rsid w:val="002A0128"/>
    <w:rsid w:val="002A0165"/>
    <w:rsid w:val="002A3A50"/>
    <w:rsid w:val="002A4385"/>
    <w:rsid w:val="002A7AE5"/>
    <w:rsid w:val="002A7B68"/>
    <w:rsid w:val="002B09B0"/>
    <w:rsid w:val="002B0B5B"/>
    <w:rsid w:val="002B294E"/>
    <w:rsid w:val="002B2B16"/>
    <w:rsid w:val="002B4353"/>
    <w:rsid w:val="002B4571"/>
    <w:rsid w:val="002B6185"/>
    <w:rsid w:val="002C35DD"/>
    <w:rsid w:val="002C4A5B"/>
    <w:rsid w:val="002C54B4"/>
    <w:rsid w:val="002C5630"/>
    <w:rsid w:val="002D02B3"/>
    <w:rsid w:val="002D4AC7"/>
    <w:rsid w:val="002D6928"/>
    <w:rsid w:val="002D6DFC"/>
    <w:rsid w:val="002D75FD"/>
    <w:rsid w:val="002D7963"/>
    <w:rsid w:val="002E154B"/>
    <w:rsid w:val="002E23B0"/>
    <w:rsid w:val="002F4785"/>
    <w:rsid w:val="002F5EE5"/>
    <w:rsid w:val="002F663E"/>
    <w:rsid w:val="002F6E1C"/>
    <w:rsid w:val="002F7B97"/>
    <w:rsid w:val="003030E1"/>
    <w:rsid w:val="00304A63"/>
    <w:rsid w:val="00304BA0"/>
    <w:rsid w:val="00306AE5"/>
    <w:rsid w:val="0031181C"/>
    <w:rsid w:val="00314279"/>
    <w:rsid w:val="0031453D"/>
    <w:rsid w:val="00316C0B"/>
    <w:rsid w:val="00317694"/>
    <w:rsid w:val="0032156A"/>
    <w:rsid w:val="003227EC"/>
    <w:rsid w:val="00323CDB"/>
    <w:rsid w:val="00323F4A"/>
    <w:rsid w:val="003259B2"/>
    <w:rsid w:val="00327225"/>
    <w:rsid w:val="003400A1"/>
    <w:rsid w:val="00343F6E"/>
    <w:rsid w:val="00344492"/>
    <w:rsid w:val="00344C43"/>
    <w:rsid w:val="0034660C"/>
    <w:rsid w:val="00347894"/>
    <w:rsid w:val="00350F3B"/>
    <w:rsid w:val="0035268A"/>
    <w:rsid w:val="00355A5D"/>
    <w:rsid w:val="00355C5D"/>
    <w:rsid w:val="00355D98"/>
    <w:rsid w:val="0035663A"/>
    <w:rsid w:val="00356EC6"/>
    <w:rsid w:val="00360407"/>
    <w:rsid w:val="00360CBB"/>
    <w:rsid w:val="00361254"/>
    <w:rsid w:val="00361B5A"/>
    <w:rsid w:val="003633F5"/>
    <w:rsid w:val="003651AC"/>
    <w:rsid w:val="00366399"/>
    <w:rsid w:val="003710D3"/>
    <w:rsid w:val="00375D78"/>
    <w:rsid w:val="00377807"/>
    <w:rsid w:val="00377DB2"/>
    <w:rsid w:val="003833F1"/>
    <w:rsid w:val="00384B35"/>
    <w:rsid w:val="00385204"/>
    <w:rsid w:val="00385431"/>
    <w:rsid w:val="00385D76"/>
    <w:rsid w:val="003862EC"/>
    <w:rsid w:val="003878BA"/>
    <w:rsid w:val="00387FD3"/>
    <w:rsid w:val="003901E1"/>
    <w:rsid w:val="00390825"/>
    <w:rsid w:val="0039098B"/>
    <w:rsid w:val="00395AA1"/>
    <w:rsid w:val="003A27F4"/>
    <w:rsid w:val="003A3107"/>
    <w:rsid w:val="003A4CCA"/>
    <w:rsid w:val="003A60AB"/>
    <w:rsid w:val="003B2DBB"/>
    <w:rsid w:val="003B37A4"/>
    <w:rsid w:val="003B5457"/>
    <w:rsid w:val="003B5C1A"/>
    <w:rsid w:val="003B5C26"/>
    <w:rsid w:val="003B72C6"/>
    <w:rsid w:val="003C31F6"/>
    <w:rsid w:val="003C4D22"/>
    <w:rsid w:val="003E0C0A"/>
    <w:rsid w:val="003E10D5"/>
    <w:rsid w:val="003E267E"/>
    <w:rsid w:val="003E2E7D"/>
    <w:rsid w:val="003E482A"/>
    <w:rsid w:val="003E663B"/>
    <w:rsid w:val="003E6D1C"/>
    <w:rsid w:val="003E7E88"/>
    <w:rsid w:val="003F0E2F"/>
    <w:rsid w:val="003F128C"/>
    <w:rsid w:val="003F16B7"/>
    <w:rsid w:val="003F4571"/>
    <w:rsid w:val="003F49C8"/>
    <w:rsid w:val="003F500B"/>
    <w:rsid w:val="003F5266"/>
    <w:rsid w:val="00406ECD"/>
    <w:rsid w:val="004075DB"/>
    <w:rsid w:val="00410657"/>
    <w:rsid w:val="0041156B"/>
    <w:rsid w:val="00411EF7"/>
    <w:rsid w:val="0041246A"/>
    <w:rsid w:val="00412571"/>
    <w:rsid w:val="00415074"/>
    <w:rsid w:val="00415E2A"/>
    <w:rsid w:val="00417355"/>
    <w:rsid w:val="00420FDE"/>
    <w:rsid w:val="00423382"/>
    <w:rsid w:val="00425634"/>
    <w:rsid w:val="004258B5"/>
    <w:rsid w:val="004268D1"/>
    <w:rsid w:val="00432619"/>
    <w:rsid w:val="00432868"/>
    <w:rsid w:val="00433DC1"/>
    <w:rsid w:val="004346CA"/>
    <w:rsid w:val="004352FB"/>
    <w:rsid w:val="004360C7"/>
    <w:rsid w:val="00437229"/>
    <w:rsid w:val="00440C5B"/>
    <w:rsid w:val="004503AC"/>
    <w:rsid w:val="00453721"/>
    <w:rsid w:val="004573F0"/>
    <w:rsid w:val="004621EA"/>
    <w:rsid w:val="00463002"/>
    <w:rsid w:val="00464097"/>
    <w:rsid w:val="00464C00"/>
    <w:rsid w:val="00465E00"/>
    <w:rsid w:val="00466D33"/>
    <w:rsid w:val="00470069"/>
    <w:rsid w:val="004709AF"/>
    <w:rsid w:val="00471889"/>
    <w:rsid w:val="004741D3"/>
    <w:rsid w:val="00474398"/>
    <w:rsid w:val="00475495"/>
    <w:rsid w:val="00476312"/>
    <w:rsid w:val="004764C7"/>
    <w:rsid w:val="004766BE"/>
    <w:rsid w:val="004827D2"/>
    <w:rsid w:val="004834D1"/>
    <w:rsid w:val="004843B6"/>
    <w:rsid w:val="00486C0C"/>
    <w:rsid w:val="004911D2"/>
    <w:rsid w:val="004A03A2"/>
    <w:rsid w:val="004A20C9"/>
    <w:rsid w:val="004B4177"/>
    <w:rsid w:val="004B742B"/>
    <w:rsid w:val="004B7E9B"/>
    <w:rsid w:val="004C000C"/>
    <w:rsid w:val="004C0D59"/>
    <w:rsid w:val="004C1B27"/>
    <w:rsid w:val="004C5733"/>
    <w:rsid w:val="004C7E64"/>
    <w:rsid w:val="004D262A"/>
    <w:rsid w:val="004D28D7"/>
    <w:rsid w:val="004D2F57"/>
    <w:rsid w:val="004D698B"/>
    <w:rsid w:val="004E2070"/>
    <w:rsid w:val="004E2D3E"/>
    <w:rsid w:val="004E3DE8"/>
    <w:rsid w:val="004E649B"/>
    <w:rsid w:val="004E6E1A"/>
    <w:rsid w:val="004E73E7"/>
    <w:rsid w:val="004E7A8C"/>
    <w:rsid w:val="004F160F"/>
    <w:rsid w:val="004F2F7A"/>
    <w:rsid w:val="004F311C"/>
    <w:rsid w:val="004F33AB"/>
    <w:rsid w:val="004F3935"/>
    <w:rsid w:val="004F6A77"/>
    <w:rsid w:val="004F733F"/>
    <w:rsid w:val="005023F1"/>
    <w:rsid w:val="005025AA"/>
    <w:rsid w:val="00507E71"/>
    <w:rsid w:val="00511D55"/>
    <w:rsid w:val="00512298"/>
    <w:rsid w:val="00512904"/>
    <w:rsid w:val="00514DDB"/>
    <w:rsid w:val="00516DA9"/>
    <w:rsid w:val="005236DE"/>
    <w:rsid w:val="00523E2D"/>
    <w:rsid w:val="0052415E"/>
    <w:rsid w:val="005274D4"/>
    <w:rsid w:val="005301C0"/>
    <w:rsid w:val="0053206E"/>
    <w:rsid w:val="005324A3"/>
    <w:rsid w:val="00536595"/>
    <w:rsid w:val="005407C1"/>
    <w:rsid w:val="0054647F"/>
    <w:rsid w:val="005467E3"/>
    <w:rsid w:val="005520C8"/>
    <w:rsid w:val="00553236"/>
    <w:rsid w:val="005573AA"/>
    <w:rsid w:val="005576EF"/>
    <w:rsid w:val="005626F6"/>
    <w:rsid w:val="00567281"/>
    <w:rsid w:val="00570038"/>
    <w:rsid w:val="00570271"/>
    <w:rsid w:val="0057166B"/>
    <w:rsid w:val="005732C0"/>
    <w:rsid w:val="00573E99"/>
    <w:rsid w:val="00574391"/>
    <w:rsid w:val="00574C6E"/>
    <w:rsid w:val="00575639"/>
    <w:rsid w:val="00576C1C"/>
    <w:rsid w:val="00577EC4"/>
    <w:rsid w:val="005806F9"/>
    <w:rsid w:val="00580893"/>
    <w:rsid w:val="0058132B"/>
    <w:rsid w:val="00583425"/>
    <w:rsid w:val="00587D8D"/>
    <w:rsid w:val="00592219"/>
    <w:rsid w:val="00592332"/>
    <w:rsid w:val="005925A2"/>
    <w:rsid w:val="00593996"/>
    <w:rsid w:val="00593E0E"/>
    <w:rsid w:val="00596AF9"/>
    <w:rsid w:val="00597711"/>
    <w:rsid w:val="005A066F"/>
    <w:rsid w:val="005A24F3"/>
    <w:rsid w:val="005A250C"/>
    <w:rsid w:val="005A565A"/>
    <w:rsid w:val="005A5D81"/>
    <w:rsid w:val="005A778E"/>
    <w:rsid w:val="005B2FD8"/>
    <w:rsid w:val="005B550F"/>
    <w:rsid w:val="005B63DC"/>
    <w:rsid w:val="005B6C9B"/>
    <w:rsid w:val="005C06A9"/>
    <w:rsid w:val="005C2327"/>
    <w:rsid w:val="005C2EE7"/>
    <w:rsid w:val="005C344C"/>
    <w:rsid w:val="005C3F7A"/>
    <w:rsid w:val="005C5507"/>
    <w:rsid w:val="005C5C60"/>
    <w:rsid w:val="005C6CB4"/>
    <w:rsid w:val="005C766A"/>
    <w:rsid w:val="005C76D4"/>
    <w:rsid w:val="005D1318"/>
    <w:rsid w:val="005D4F41"/>
    <w:rsid w:val="005D5FD1"/>
    <w:rsid w:val="005E357C"/>
    <w:rsid w:val="005E381E"/>
    <w:rsid w:val="005E387F"/>
    <w:rsid w:val="005E43A0"/>
    <w:rsid w:val="005E6659"/>
    <w:rsid w:val="005E7FAF"/>
    <w:rsid w:val="005F0F63"/>
    <w:rsid w:val="005F6671"/>
    <w:rsid w:val="00601273"/>
    <w:rsid w:val="006017B4"/>
    <w:rsid w:val="00602011"/>
    <w:rsid w:val="0060542C"/>
    <w:rsid w:val="00606D50"/>
    <w:rsid w:val="00606FBC"/>
    <w:rsid w:val="00606FD4"/>
    <w:rsid w:val="0061122C"/>
    <w:rsid w:val="006123EC"/>
    <w:rsid w:val="0061255A"/>
    <w:rsid w:val="00612C88"/>
    <w:rsid w:val="00613069"/>
    <w:rsid w:val="006146C6"/>
    <w:rsid w:val="00614783"/>
    <w:rsid w:val="00615D7A"/>
    <w:rsid w:val="00620EB1"/>
    <w:rsid w:val="00621902"/>
    <w:rsid w:val="00623628"/>
    <w:rsid w:val="00626817"/>
    <w:rsid w:val="00627FA8"/>
    <w:rsid w:val="0063028C"/>
    <w:rsid w:val="00631BA8"/>
    <w:rsid w:val="00636C68"/>
    <w:rsid w:val="0064117F"/>
    <w:rsid w:val="00642B50"/>
    <w:rsid w:val="00644CDC"/>
    <w:rsid w:val="00652BFB"/>
    <w:rsid w:val="00652EB9"/>
    <w:rsid w:val="0065452E"/>
    <w:rsid w:val="00655027"/>
    <w:rsid w:val="00655386"/>
    <w:rsid w:val="006571A4"/>
    <w:rsid w:val="0066399A"/>
    <w:rsid w:val="0066679E"/>
    <w:rsid w:val="00676155"/>
    <w:rsid w:val="00676E74"/>
    <w:rsid w:val="006801ED"/>
    <w:rsid w:val="00680E24"/>
    <w:rsid w:val="00682723"/>
    <w:rsid w:val="00683368"/>
    <w:rsid w:val="006853ED"/>
    <w:rsid w:val="00685755"/>
    <w:rsid w:val="00687249"/>
    <w:rsid w:val="006874BF"/>
    <w:rsid w:val="006917B7"/>
    <w:rsid w:val="0069233B"/>
    <w:rsid w:val="00693073"/>
    <w:rsid w:val="00693D7A"/>
    <w:rsid w:val="0069656B"/>
    <w:rsid w:val="006A03A2"/>
    <w:rsid w:val="006A1303"/>
    <w:rsid w:val="006A6AE5"/>
    <w:rsid w:val="006A6F8D"/>
    <w:rsid w:val="006A7025"/>
    <w:rsid w:val="006B176B"/>
    <w:rsid w:val="006B2A1F"/>
    <w:rsid w:val="006B3150"/>
    <w:rsid w:val="006B3879"/>
    <w:rsid w:val="006B52DE"/>
    <w:rsid w:val="006B6A31"/>
    <w:rsid w:val="006C1EE0"/>
    <w:rsid w:val="006C2C59"/>
    <w:rsid w:val="006D0929"/>
    <w:rsid w:val="006D1097"/>
    <w:rsid w:val="006D2148"/>
    <w:rsid w:val="006D268C"/>
    <w:rsid w:val="006D54CE"/>
    <w:rsid w:val="006D6430"/>
    <w:rsid w:val="006D6C7A"/>
    <w:rsid w:val="006E031A"/>
    <w:rsid w:val="006E0C2C"/>
    <w:rsid w:val="006E170B"/>
    <w:rsid w:val="006E2681"/>
    <w:rsid w:val="006E3B21"/>
    <w:rsid w:val="006E602B"/>
    <w:rsid w:val="006F1C13"/>
    <w:rsid w:val="006F3327"/>
    <w:rsid w:val="006F39FC"/>
    <w:rsid w:val="006F6986"/>
    <w:rsid w:val="006F727F"/>
    <w:rsid w:val="00700231"/>
    <w:rsid w:val="00703570"/>
    <w:rsid w:val="0070673F"/>
    <w:rsid w:val="007109D1"/>
    <w:rsid w:val="007110D2"/>
    <w:rsid w:val="00712729"/>
    <w:rsid w:val="00712A19"/>
    <w:rsid w:val="00713A11"/>
    <w:rsid w:val="00715CD5"/>
    <w:rsid w:val="00716633"/>
    <w:rsid w:val="0071767C"/>
    <w:rsid w:val="007202CA"/>
    <w:rsid w:val="0072179B"/>
    <w:rsid w:val="00721927"/>
    <w:rsid w:val="00723670"/>
    <w:rsid w:val="00723E82"/>
    <w:rsid w:val="00724BE1"/>
    <w:rsid w:val="007256F1"/>
    <w:rsid w:val="0072686F"/>
    <w:rsid w:val="00727463"/>
    <w:rsid w:val="00727857"/>
    <w:rsid w:val="007310BD"/>
    <w:rsid w:val="00731C4F"/>
    <w:rsid w:val="007353CF"/>
    <w:rsid w:val="007353D8"/>
    <w:rsid w:val="0073616A"/>
    <w:rsid w:val="007372DB"/>
    <w:rsid w:val="00737FEC"/>
    <w:rsid w:val="007415C5"/>
    <w:rsid w:val="00747736"/>
    <w:rsid w:val="00752159"/>
    <w:rsid w:val="007524D7"/>
    <w:rsid w:val="0075531B"/>
    <w:rsid w:val="0075542D"/>
    <w:rsid w:val="007558FA"/>
    <w:rsid w:val="00756160"/>
    <w:rsid w:val="00757546"/>
    <w:rsid w:val="00757DE9"/>
    <w:rsid w:val="00761187"/>
    <w:rsid w:val="00762903"/>
    <w:rsid w:val="007730CA"/>
    <w:rsid w:val="00782E32"/>
    <w:rsid w:val="007837C5"/>
    <w:rsid w:val="00784F02"/>
    <w:rsid w:val="007854BC"/>
    <w:rsid w:val="007863E0"/>
    <w:rsid w:val="007919EF"/>
    <w:rsid w:val="007928FF"/>
    <w:rsid w:val="007940E4"/>
    <w:rsid w:val="00794E17"/>
    <w:rsid w:val="00796E26"/>
    <w:rsid w:val="007A0A7C"/>
    <w:rsid w:val="007B15A6"/>
    <w:rsid w:val="007B2185"/>
    <w:rsid w:val="007B3DB2"/>
    <w:rsid w:val="007B4878"/>
    <w:rsid w:val="007B5A05"/>
    <w:rsid w:val="007B5C9A"/>
    <w:rsid w:val="007B6F00"/>
    <w:rsid w:val="007B76EB"/>
    <w:rsid w:val="007C1C33"/>
    <w:rsid w:val="007C30B0"/>
    <w:rsid w:val="007C44CB"/>
    <w:rsid w:val="007C4E26"/>
    <w:rsid w:val="007D18FB"/>
    <w:rsid w:val="007D1A2B"/>
    <w:rsid w:val="007D4C41"/>
    <w:rsid w:val="007D553D"/>
    <w:rsid w:val="007D608F"/>
    <w:rsid w:val="007E4C63"/>
    <w:rsid w:val="007E4E4C"/>
    <w:rsid w:val="007F359D"/>
    <w:rsid w:val="008052AD"/>
    <w:rsid w:val="00806C2B"/>
    <w:rsid w:val="00807A78"/>
    <w:rsid w:val="008106BC"/>
    <w:rsid w:val="008116EC"/>
    <w:rsid w:val="008141B0"/>
    <w:rsid w:val="008141F0"/>
    <w:rsid w:val="0081478A"/>
    <w:rsid w:val="008167B5"/>
    <w:rsid w:val="0082391D"/>
    <w:rsid w:val="00823D27"/>
    <w:rsid w:val="0083286C"/>
    <w:rsid w:val="008361EB"/>
    <w:rsid w:val="00842199"/>
    <w:rsid w:val="00843C27"/>
    <w:rsid w:val="008471F5"/>
    <w:rsid w:val="008505D7"/>
    <w:rsid w:val="008521D8"/>
    <w:rsid w:val="008531DE"/>
    <w:rsid w:val="0085412E"/>
    <w:rsid w:val="00854DFE"/>
    <w:rsid w:val="0085506A"/>
    <w:rsid w:val="008553A4"/>
    <w:rsid w:val="008578CA"/>
    <w:rsid w:val="00861673"/>
    <w:rsid w:val="00862A32"/>
    <w:rsid w:val="008657E3"/>
    <w:rsid w:val="008715D8"/>
    <w:rsid w:val="0087472C"/>
    <w:rsid w:val="00876E31"/>
    <w:rsid w:val="0088076E"/>
    <w:rsid w:val="008824BE"/>
    <w:rsid w:val="00886425"/>
    <w:rsid w:val="008911DD"/>
    <w:rsid w:val="00893883"/>
    <w:rsid w:val="00893CA4"/>
    <w:rsid w:val="00894865"/>
    <w:rsid w:val="008A1BA3"/>
    <w:rsid w:val="008A5C4F"/>
    <w:rsid w:val="008A6155"/>
    <w:rsid w:val="008A6B1A"/>
    <w:rsid w:val="008B2AEF"/>
    <w:rsid w:val="008B3719"/>
    <w:rsid w:val="008B403B"/>
    <w:rsid w:val="008B60C8"/>
    <w:rsid w:val="008B6BD4"/>
    <w:rsid w:val="008B71E7"/>
    <w:rsid w:val="008B72AF"/>
    <w:rsid w:val="008B79A7"/>
    <w:rsid w:val="008C2B0C"/>
    <w:rsid w:val="008C4D29"/>
    <w:rsid w:val="008C5096"/>
    <w:rsid w:val="008C5A8D"/>
    <w:rsid w:val="008C6489"/>
    <w:rsid w:val="008C7F9B"/>
    <w:rsid w:val="008D0780"/>
    <w:rsid w:val="008D27FE"/>
    <w:rsid w:val="008D3CD1"/>
    <w:rsid w:val="008D507A"/>
    <w:rsid w:val="008D6247"/>
    <w:rsid w:val="008E1C57"/>
    <w:rsid w:val="008E40DE"/>
    <w:rsid w:val="008E5B2A"/>
    <w:rsid w:val="008F0489"/>
    <w:rsid w:val="008F0992"/>
    <w:rsid w:val="008F2242"/>
    <w:rsid w:val="008F3454"/>
    <w:rsid w:val="00900C2E"/>
    <w:rsid w:val="009025B6"/>
    <w:rsid w:val="00905474"/>
    <w:rsid w:val="009127A9"/>
    <w:rsid w:val="00913BB5"/>
    <w:rsid w:val="00921BB1"/>
    <w:rsid w:val="00925551"/>
    <w:rsid w:val="00926DC7"/>
    <w:rsid w:val="0093255D"/>
    <w:rsid w:val="00932A25"/>
    <w:rsid w:val="00933470"/>
    <w:rsid w:val="009360B7"/>
    <w:rsid w:val="009373F7"/>
    <w:rsid w:val="0095015E"/>
    <w:rsid w:val="00950A70"/>
    <w:rsid w:val="00951121"/>
    <w:rsid w:val="009541E6"/>
    <w:rsid w:val="00954B98"/>
    <w:rsid w:val="00954E6B"/>
    <w:rsid w:val="00954FE3"/>
    <w:rsid w:val="0095611D"/>
    <w:rsid w:val="00961CF8"/>
    <w:rsid w:val="00972FBC"/>
    <w:rsid w:val="00973E20"/>
    <w:rsid w:val="00976D2D"/>
    <w:rsid w:val="00981E8D"/>
    <w:rsid w:val="009841A9"/>
    <w:rsid w:val="00984E15"/>
    <w:rsid w:val="00986480"/>
    <w:rsid w:val="009872CA"/>
    <w:rsid w:val="009913D8"/>
    <w:rsid w:val="009920E2"/>
    <w:rsid w:val="00996CC9"/>
    <w:rsid w:val="009A0D4C"/>
    <w:rsid w:val="009A0F7F"/>
    <w:rsid w:val="009A1664"/>
    <w:rsid w:val="009A1CE7"/>
    <w:rsid w:val="009A27B2"/>
    <w:rsid w:val="009A362D"/>
    <w:rsid w:val="009A3AD4"/>
    <w:rsid w:val="009B1A21"/>
    <w:rsid w:val="009B315A"/>
    <w:rsid w:val="009B5487"/>
    <w:rsid w:val="009B55CE"/>
    <w:rsid w:val="009C184A"/>
    <w:rsid w:val="009C42E0"/>
    <w:rsid w:val="009C62E0"/>
    <w:rsid w:val="009C7726"/>
    <w:rsid w:val="009C7A30"/>
    <w:rsid w:val="009D0BE4"/>
    <w:rsid w:val="009D0C97"/>
    <w:rsid w:val="009D1E0A"/>
    <w:rsid w:val="009D243B"/>
    <w:rsid w:val="009D3515"/>
    <w:rsid w:val="009D45C2"/>
    <w:rsid w:val="009D6874"/>
    <w:rsid w:val="009D68E1"/>
    <w:rsid w:val="009D7575"/>
    <w:rsid w:val="009E128B"/>
    <w:rsid w:val="009E3EE3"/>
    <w:rsid w:val="009E4A3C"/>
    <w:rsid w:val="009E65A0"/>
    <w:rsid w:val="009E74B3"/>
    <w:rsid w:val="009F3635"/>
    <w:rsid w:val="009F5F24"/>
    <w:rsid w:val="00A006B1"/>
    <w:rsid w:val="00A02265"/>
    <w:rsid w:val="00A024A0"/>
    <w:rsid w:val="00A02988"/>
    <w:rsid w:val="00A0544B"/>
    <w:rsid w:val="00A109A7"/>
    <w:rsid w:val="00A10C8E"/>
    <w:rsid w:val="00A1612A"/>
    <w:rsid w:val="00A16CEA"/>
    <w:rsid w:val="00A174A7"/>
    <w:rsid w:val="00A17EC1"/>
    <w:rsid w:val="00A21C89"/>
    <w:rsid w:val="00A24CB2"/>
    <w:rsid w:val="00A25DF4"/>
    <w:rsid w:val="00A3103E"/>
    <w:rsid w:val="00A31660"/>
    <w:rsid w:val="00A32486"/>
    <w:rsid w:val="00A3547F"/>
    <w:rsid w:val="00A37367"/>
    <w:rsid w:val="00A37CB7"/>
    <w:rsid w:val="00A40CEB"/>
    <w:rsid w:val="00A415FF"/>
    <w:rsid w:val="00A4421B"/>
    <w:rsid w:val="00A44C90"/>
    <w:rsid w:val="00A466E4"/>
    <w:rsid w:val="00A46EDC"/>
    <w:rsid w:val="00A51D5E"/>
    <w:rsid w:val="00A53376"/>
    <w:rsid w:val="00A5384C"/>
    <w:rsid w:val="00A5690E"/>
    <w:rsid w:val="00A569ED"/>
    <w:rsid w:val="00A61C23"/>
    <w:rsid w:val="00A64812"/>
    <w:rsid w:val="00A6782B"/>
    <w:rsid w:val="00A67881"/>
    <w:rsid w:val="00A70BF0"/>
    <w:rsid w:val="00A70CBA"/>
    <w:rsid w:val="00A734B1"/>
    <w:rsid w:val="00A74361"/>
    <w:rsid w:val="00A747DC"/>
    <w:rsid w:val="00A76138"/>
    <w:rsid w:val="00A76CF1"/>
    <w:rsid w:val="00A76D0B"/>
    <w:rsid w:val="00A7719B"/>
    <w:rsid w:val="00A818CB"/>
    <w:rsid w:val="00A83B00"/>
    <w:rsid w:val="00A92204"/>
    <w:rsid w:val="00A92C1F"/>
    <w:rsid w:val="00A94D8C"/>
    <w:rsid w:val="00A9572B"/>
    <w:rsid w:val="00A95ECB"/>
    <w:rsid w:val="00A977B5"/>
    <w:rsid w:val="00AA2601"/>
    <w:rsid w:val="00AA5963"/>
    <w:rsid w:val="00AA6A8C"/>
    <w:rsid w:val="00AA7459"/>
    <w:rsid w:val="00AA776E"/>
    <w:rsid w:val="00AB0989"/>
    <w:rsid w:val="00AB4748"/>
    <w:rsid w:val="00AB5198"/>
    <w:rsid w:val="00AB6E16"/>
    <w:rsid w:val="00AB7135"/>
    <w:rsid w:val="00AC793E"/>
    <w:rsid w:val="00AD261C"/>
    <w:rsid w:val="00AD714C"/>
    <w:rsid w:val="00AE0BA1"/>
    <w:rsid w:val="00AE1BA5"/>
    <w:rsid w:val="00AE26F3"/>
    <w:rsid w:val="00AE356B"/>
    <w:rsid w:val="00AE4622"/>
    <w:rsid w:val="00AE56F5"/>
    <w:rsid w:val="00AF386F"/>
    <w:rsid w:val="00AF4B3A"/>
    <w:rsid w:val="00AF7E0B"/>
    <w:rsid w:val="00B006FF"/>
    <w:rsid w:val="00B01643"/>
    <w:rsid w:val="00B020C8"/>
    <w:rsid w:val="00B02B3A"/>
    <w:rsid w:val="00B03824"/>
    <w:rsid w:val="00B055B6"/>
    <w:rsid w:val="00B05F65"/>
    <w:rsid w:val="00B10AAF"/>
    <w:rsid w:val="00B12B06"/>
    <w:rsid w:val="00B140E8"/>
    <w:rsid w:val="00B15F15"/>
    <w:rsid w:val="00B1732A"/>
    <w:rsid w:val="00B1777B"/>
    <w:rsid w:val="00B20896"/>
    <w:rsid w:val="00B212A7"/>
    <w:rsid w:val="00B225B4"/>
    <w:rsid w:val="00B2414B"/>
    <w:rsid w:val="00B26876"/>
    <w:rsid w:val="00B302BE"/>
    <w:rsid w:val="00B303D0"/>
    <w:rsid w:val="00B30A0F"/>
    <w:rsid w:val="00B35D98"/>
    <w:rsid w:val="00B36196"/>
    <w:rsid w:val="00B36306"/>
    <w:rsid w:val="00B44E17"/>
    <w:rsid w:val="00B45D8B"/>
    <w:rsid w:val="00B501A0"/>
    <w:rsid w:val="00B544D0"/>
    <w:rsid w:val="00B60D18"/>
    <w:rsid w:val="00B60D93"/>
    <w:rsid w:val="00B70AB1"/>
    <w:rsid w:val="00B7186F"/>
    <w:rsid w:val="00B74FCF"/>
    <w:rsid w:val="00B76FDA"/>
    <w:rsid w:val="00B808AD"/>
    <w:rsid w:val="00B81C10"/>
    <w:rsid w:val="00B82A1B"/>
    <w:rsid w:val="00B846CE"/>
    <w:rsid w:val="00B879C7"/>
    <w:rsid w:val="00B91039"/>
    <w:rsid w:val="00B93AD9"/>
    <w:rsid w:val="00B96F21"/>
    <w:rsid w:val="00BA2EC8"/>
    <w:rsid w:val="00BA376C"/>
    <w:rsid w:val="00BA5074"/>
    <w:rsid w:val="00BA519A"/>
    <w:rsid w:val="00BA6428"/>
    <w:rsid w:val="00BA6C8E"/>
    <w:rsid w:val="00BA746A"/>
    <w:rsid w:val="00BB137E"/>
    <w:rsid w:val="00BB3D3A"/>
    <w:rsid w:val="00BB3DA4"/>
    <w:rsid w:val="00BB75F6"/>
    <w:rsid w:val="00BB7C1E"/>
    <w:rsid w:val="00BD3E8C"/>
    <w:rsid w:val="00BD5925"/>
    <w:rsid w:val="00BD70E5"/>
    <w:rsid w:val="00BE4E35"/>
    <w:rsid w:val="00BF1470"/>
    <w:rsid w:val="00BF3207"/>
    <w:rsid w:val="00BF4A40"/>
    <w:rsid w:val="00BF5A30"/>
    <w:rsid w:val="00BF5DC5"/>
    <w:rsid w:val="00C010BE"/>
    <w:rsid w:val="00C01736"/>
    <w:rsid w:val="00C03113"/>
    <w:rsid w:val="00C032FB"/>
    <w:rsid w:val="00C03D58"/>
    <w:rsid w:val="00C06333"/>
    <w:rsid w:val="00C117BB"/>
    <w:rsid w:val="00C118D9"/>
    <w:rsid w:val="00C11D8D"/>
    <w:rsid w:val="00C210B4"/>
    <w:rsid w:val="00C24284"/>
    <w:rsid w:val="00C249C2"/>
    <w:rsid w:val="00C3029A"/>
    <w:rsid w:val="00C34951"/>
    <w:rsid w:val="00C360A3"/>
    <w:rsid w:val="00C4278B"/>
    <w:rsid w:val="00C45ED1"/>
    <w:rsid w:val="00C47F79"/>
    <w:rsid w:val="00C50333"/>
    <w:rsid w:val="00C522AB"/>
    <w:rsid w:val="00C60527"/>
    <w:rsid w:val="00C60E31"/>
    <w:rsid w:val="00C61016"/>
    <w:rsid w:val="00C62728"/>
    <w:rsid w:val="00C62FD8"/>
    <w:rsid w:val="00C64432"/>
    <w:rsid w:val="00C6448F"/>
    <w:rsid w:val="00C6506B"/>
    <w:rsid w:val="00C658BE"/>
    <w:rsid w:val="00C65E2D"/>
    <w:rsid w:val="00C73606"/>
    <w:rsid w:val="00C753AE"/>
    <w:rsid w:val="00C755FF"/>
    <w:rsid w:val="00C81DB6"/>
    <w:rsid w:val="00C82659"/>
    <w:rsid w:val="00C84AF8"/>
    <w:rsid w:val="00C84C5F"/>
    <w:rsid w:val="00C95832"/>
    <w:rsid w:val="00C96415"/>
    <w:rsid w:val="00C965F6"/>
    <w:rsid w:val="00C97704"/>
    <w:rsid w:val="00CA1C81"/>
    <w:rsid w:val="00CA240D"/>
    <w:rsid w:val="00CA4AA7"/>
    <w:rsid w:val="00CB1EDC"/>
    <w:rsid w:val="00CB2DF9"/>
    <w:rsid w:val="00CB6B96"/>
    <w:rsid w:val="00CC3257"/>
    <w:rsid w:val="00CC3940"/>
    <w:rsid w:val="00CC49E0"/>
    <w:rsid w:val="00CC51A7"/>
    <w:rsid w:val="00CC5EA5"/>
    <w:rsid w:val="00CD00EC"/>
    <w:rsid w:val="00CD0AB6"/>
    <w:rsid w:val="00CD2282"/>
    <w:rsid w:val="00CD6A85"/>
    <w:rsid w:val="00CE6DCD"/>
    <w:rsid w:val="00CE7012"/>
    <w:rsid w:val="00D01457"/>
    <w:rsid w:val="00D023E5"/>
    <w:rsid w:val="00D04C79"/>
    <w:rsid w:val="00D11592"/>
    <w:rsid w:val="00D119A3"/>
    <w:rsid w:val="00D11FCF"/>
    <w:rsid w:val="00D13034"/>
    <w:rsid w:val="00D15B6E"/>
    <w:rsid w:val="00D15EC4"/>
    <w:rsid w:val="00D1709C"/>
    <w:rsid w:val="00D20219"/>
    <w:rsid w:val="00D20276"/>
    <w:rsid w:val="00D20AE6"/>
    <w:rsid w:val="00D21D21"/>
    <w:rsid w:val="00D22F5A"/>
    <w:rsid w:val="00D24086"/>
    <w:rsid w:val="00D3520A"/>
    <w:rsid w:val="00D35AA8"/>
    <w:rsid w:val="00D368EA"/>
    <w:rsid w:val="00D4038C"/>
    <w:rsid w:val="00D4151F"/>
    <w:rsid w:val="00D416C4"/>
    <w:rsid w:val="00D43730"/>
    <w:rsid w:val="00D461B3"/>
    <w:rsid w:val="00D51067"/>
    <w:rsid w:val="00D52F22"/>
    <w:rsid w:val="00D531B2"/>
    <w:rsid w:val="00D53B99"/>
    <w:rsid w:val="00D54A5C"/>
    <w:rsid w:val="00D5575D"/>
    <w:rsid w:val="00D55AB6"/>
    <w:rsid w:val="00D5659E"/>
    <w:rsid w:val="00D612F7"/>
    <w:rsid w:val="00D63EE8"/>
    <w:rsid w:val="00D664A6"/>
    <w:rsid w:val="00D67AEB"/>
    <w:rsid w:val="00D67E92"/>
    <w:rsid w:val="00D731C9"/>
    <w:rsid w:val="00D73397"/>
    <w:rsid w:val="00D73DFA"/>
    <w:rsid w:val="00D7443F"/>
    <w:rsid w:val="00D7641C"/>
    <w:rsid w:val="00D76AC3"/>
    <w:rsid w:val="00D80661"/>
    <w:rsid w:val="00D8117B"/>
    <w:rsid w:val="00D815EA"/>
    <w:rsid w:val="00D82948"/>
    <w:rsid w:val="00D868B0"/>
    <w:rsid w:val="00D87FB9"/>
    <w:rsid w:val="00D9059B"/>
    <w:rsid w:val="00D90800"/>
    <w:rsid w:val="00D9085A"/>
    <w:rsid w:val="00D9418F"/>
    <w:rsid w:val="00D952F8"/>
    <w:rsid w:val="00D9681C"/>
    <w:rsid w:val="00DA131C"/>
    <w:rsid w:val="00DA3F24"/>
    <w:rsid w:val="00DA650A"/>
    <w:rsid w:val="00DA681E"/>
    <w:rsid w:val="00DA7D51"/>
    <w:rsid w:val="00DB04ED"/>
    <w:rsid w:val="00DB2C22"/>
    <w:rsid w:val="00DB3655"/>
    <w:rsid w:val="00DB464A"/>
    <w:rsid w:val="00DB5342"/>
    <w:rsid w:val="00DB5D6A"/>
    <w:rsid w:val="00DB75FC"/>
    <w:rsid w:val="00DC234E"/>
    <w:rsid w:val="00DC3337"/>
    <w:rsid w:val="00DC4172"/>
    <w:rsid w:val="00DC41E8"/>
    <w:rsid w:val="00DC5120"/>
    <w:rsid w:val="00DD5150"/>
    <w:rsid w:val="00DD58EC"/>
    <w:rsid w:val="00DE1004"/>
    <w:rsid w:val="00DE1143"/>
    <w:rsid w:val="00DE62D8"/>
    <w:rsid w:val="00DF366A"/>
    <w:rsid w:val="00DF4E7A"/>
    <w:rsid w:val="00DF5A49"/>
    <w:rsid w:val="00DF5FEA"/>
    <w:rsid w:val="00DF6209"/>
    <w:rsid w:val="00DF6B21"/>
    <w:rsid w:val="00DF74DF"/>
    <w:rsid w:val="00E0051D"/>
    <w:rsid w:val="00E00695"/>
    <w:rsid w:val="00E05622"/>
    <w:rsid w:val="00E05696"/>
    <w:rsid w:val="00E07E0E"/>
    <w:rsid w:val="00E108DA"/>
    <w:rsid w:val="00E10F6B"/>
    <w:rsid w:val="00E12A15"/>
    <w:rsid w:val="00E14DCE"/>
    <w:rsid w:val="00E15F98"/>
    <w:rsid w:val="00E176B5"/>
    <w:rsid w:val="00E17D7B"/>
    <w:rsid w:val="00E21891"/>
    <w:rsid w:val="00E21F5A"/>
    <w:rsid w:val="00E220EB"/>
    <w:rsid w:val="00E2455D"/>
    <w:rsid w:val="00E25359"/>
    <w:rsid w:val="00E26661"/>
    <w:rsid w:val="00E27E2C"/>
    <w:rsid w:val="00E30ECF"/>
    <w:rsid w:val="00E320EA"/>
    <w:rsid w:val="00E3247D"/>
    <w:rsid w:val="00E34329"/>
    <w:rsid w:val="00E366C7"/>
    <w:rsid w:val="00E4266B"/>
    <w:rsid w:val="00E42B31"/>
    <w:rsid w:val="00E448E2"/>
    <w:rsid w:val="00E44C30"/>
    <w:rsid w:val="00E474E5"/>
    <w:rsid w:val="00E50330"/>
    <w:rsid w:val="00E53B69"/>
    <w:rsid w:val="00E545D1"/>
    <w:rsid w:val="00E56012"/>
    <w:rsid w:val="00E56682"/>
    <w:rsid w:val="00E56EE5"/>
    <w:rsid w:val="00E5744C"/>
    <w:rsid w:val="00E614F3"/>
    <w:rsid w:val="00E617B7"/>
    <w:rsid w:val="00E62F6D"/>
    <w:rsid w:val="00E655D6"/>
    <w:rsid w:val="00E71B02"/>
    <w:rsid w:val="00E71F99"/>
    <w:rsid w:val="00E7260B"/>
    <w:rsid w:val="00E74F1D"/>
    <w:rsid w:val="00E81F13"/>
    <w:rsid w:val="00E91112"/>
    <w:rsid w:val="00E9147D"/>
    <w:rsid w:val="00E91F70"/>
    <w:rsid w:val="00EA0CCC"/>
    <w:rsid w:val="00EA170F"/>
    <w:rsid w:val="00EA234C"/>
    <w:rsid w:val="00EA3C64"/>
    <w:rsid w:val="00EB44C5"/>
    <w:rsid w:val="00EB4B2A"/>
    <w:rsid w:val="00EB7D08"/>
    <w:rsid w:val="00EC012B"/>
    <w:rsid w:val="00EC1C74"/>
    <w:rsid w:val="00EC2908"/>
    <w:rsid w:val="00EC2B90"/>
    <w:rsid w:val="00EC6217"/>
    <w:rsid w:val="00EC758E"/>
    <w:rsid w:val="00ED1D9F"/>
    <w:rsid w:val="00ED3EF0"/>
    <w:rsid w:val="00ED43C7"/>
    <w:rsid w:val="00ED55E2"/>
    <w:rsid w:val="00ED7924"/>
    <w:rsid w:val="00ED7B0F"/>
    <w:rsid w:val="00EE1092"/>
    <w:rsid w:val="00EE2F07"/>
    <w:rsid w:val="00EE304F"/>
    <w:rsid w:val="00EE349A"/>
    <w:rsid w:val="00EE3C58"/>
    <w:rsid w:val="00EE6478"/>
    <w:rsid w:val="00EF0823"/>
    <w:rsid w:val="00EF0A73"/>
    <w:rsid w:val="00EF434F"/>
    <w:rsid w:val="00EF503F"/>
    <w:rsid w:val="00EF54A1"/>
    <w:rsid w:val="00EF78D2"/>
    <w:rsid w:val="00F00BD4"/>
    <w:rsid w:val="00F033AF"/>
    <w:rsid w:val="00F033F4"/>
    <w:rsid w:val="00F14FD6"/>
    <w:rsid w:val="00F15028"/>
    <w:rsid w:val="00F16C01"/>
    <w:rsid w:val="00F2026A"/>
    <w:rsid w:val="00F2036D"/>
    <w:rsid w:val="00F23292"/>
    <w:rsid w:val="00F2548F"/>
    <w:rsid w:val="00F27432"/>
    <w:rsid w:val="00F3520F"/>
    <w:rsid w:val="00F3619A"/>
    <w:rsid w:val="00F4089A"/>
    <w:rsid w:val="00F40F1B"/>
    <w:rsid w:val="00F419DB"/>
    <w:rsid w:val="00F422B3"/>
    <w:rsid w:val="00F47FAE"/>
    <w:rsid w:val="00F5005A"/>
    <w:rsid w:val="00F54595"/>
    <w:rsid w:val="00F554B1"/>
    <w:rsid w:val="00F564CF"/>
    <w:rsid w:val="00F57309"/>
    <w:rsid w:val="00F61989"/>
    <w:rsid w:val="00F6208F"/>
    <w:rsid w:val="00F64B44"/>
    <w:rsid w:val="00F64EE7"/>
    <w:rsid w:val="00F72A67"/>
    <w:rsid w:val="00F72E33"/>
    <w:rsid w:val="00F764A6"/>
    <w:rsid w:val="00F76ECC"/>
    <w:rsid w:val="00F83981"/>
    <w:rsid w:val="00F84490"/>
    <w:rsid w:val="00F85781"/>
    <w:rsid w:val="00F85B9D"/>
    <w:rsid w:val="00F91328"/>
    <w:rsid w:val="00F91BE8"/>
    <w:rsid w:val="00F9398B"/>
    <w:rsid w:val="00F93992"/>
    <w:rsid w:val="00F94B02"/>
    <w:rsid w:val="00F96638"/>
    <w:rsid w:val="00F9788D"/>
    <w:rsid w:val="00FA539E"/>
    <w:rsid w:val="00FA720F"/>
    <w:rsid w:val="00FA72C8"/>
    <w:rsid w:val="00FB1A3C"/>
    <w:rsid w:val="00FB1FB2"/>
    <w:rsid w:val="00FB3A58"/>
    <w:rsid w:val="00FB6AF1"/>
    <w:rsid w:val="00FB7098"/>
    <w:rsid w:val="00FC0E5D"/>
    <w:rsid w:val="00FC10DF"/>
    <w:rsid w:val="00FC1D2A"/>
    <w:rsid w:val="00FC3EC8"/>
    <w:rsid w:val="00FC79DE"/>
    <w:rsid w:val="00FC7AF8"/>
    <w:rsid w:val="00FD0B50"/>
    <w:rsid w:val="00FD0D74"/>
    <w:rsid w:val="00FD1069"/>
    <w:rsid w:val="00FD7E80"/>
    <w:rsid w:val="00FE0642"/>
    <w:rsid w:val="00FE1590"/>
    <w:rsid w:val="00FE1861"/>
    <w:rsid w:val="00FE2E48"/>
    <w:rsid w:val="00FE5CE6"/>
    <w:rsid w:val="00FE6420"/>
    <w:rsid w:val="00FF0EE5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C1C"/>
    <w:rPr>
      <w:sz w:val="24"/>
      <w:szCs w:val="24"/>
    </w:rPr>
  </w:style>
  <w:style w:type="paragraph" w:styleId="1">
    <w:name w:val="heading 1"/>
    <w:basedOn w:val="a"/>
    <w:next w:val="a"/>
    <w:qFormat/>
    <w:rsid w:val="00576C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qFormat/>
    <w:rsid w:val="00576C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qFormat/>
    <w:rsid w:val="00576C1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576C1C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 Знак Знак Знак Знак Знак Знак Знак Знак Знак Знак Знак Знак Знак Знак Знак Знак"/>
    <w:basedOn w:val="a"/>
    <w:rsid w:val="00576C1C"/>
    <w:rPr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"/>
    <w:basedOn w:val="a"/>
    <w:rsid w:val="00576C1C"/>
    <w:rPr>
      <w:sz w:val="20"/>
      <w:szCs w:val="20"/>
      <w:lang w:val="en-US" w:eastAsia="en-US"/>
    </w:rPr>
  </w:style>
  <w:style w:type="paragraph" w:customStyle="1" w:styleId="a3">
    <w:name w:val="Знак Знак"/>
    <w:basedOn w:val="a"/>
    <w:rsid w:val="00576C1C"/>
    <w:rPr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576C1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1251 Times" w:hAnsi="1251 Times"/>
      <w:b/>
      <w:szCs w:val="20"/>
      <w:lang w:val="uk-UA"/>
    </w:rPr>
  </w:style>
  <w:style w:type="paragraph" w:styleId="a4">
    <w:name w:val="footer"/>
    <w:basedOn w:val="a"/>
    <w:rsid w:val="00576C1C"/>
    <w:pPr>
      <w:tabs>
        <w:tab w:val="center" w:pos="4819"/>
        <w:tab w:val="right" w:pos="9639"/>
      </w:tabs>
    </w:pPr>
    <w:rPr>
      <w:lang w:val="uk-UA" w:eastAsia="uk-UA"/>
    </w:rPr>
  </w:style>
  <w:style w:type="character" w:styleId="a5">
    <w:name w:val="page number"/>
    <w:basedOn w:val="a0"/>
    <w:rsid w:val="00576C1C"/>
  </w:style>
  <w:style w:type="paragraph" w:customStyle="1" w:styleId="12">
    <w:name w:val="Знак Знак1 Знак Знак Знак Знак Знак Знак"/>
    <w:basedOn w:val="a"/>
    <w:rsid w:val="00576C1C"/>
    <w:rPr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576C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76C1C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header"/>
    <w:basedOn w:val="a"/>
    <w:link w:val="a9"/>
    <w:rsid w:val="00576C1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rsid w:val="00576C1C"/>
    <w:rPr>
      <w:sz w:val="24"/>
      <w:szCs w:val="24"/>
      <w:lang w:val="ru-RU" w:eastAsia="ru-RU" w:bidi="ar-SA"/>
    </w:rPr>
  </w:style>
  <w:style w:type="paragraph" w:customStyle="1" w:styleId="13">
    <w:name w:val="Знак Знак1 Знак Знак Знак Знак Знак Знак Знак Знак Знак Знак"/>
    <w:basedOn w:val="a"/>
    <w:rsid w:val="00576C1C"/>
    <w:rPr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"/>
    <w:basedOn w:val="a"/>
    <w:rsid w:val="00F3619A"/>
    <w:rPr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CA24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F64B44"/>
    <w:rPr>
      <w:sz w:val="20"/>
      <w:szCs w:val="20"/>
      <w:lang w:val="en-US" w:eastAsia="en-US"/>
    </w:rPr>
  </w:style>
  <w:style w:type="paragraph" w:customStyle="1" w:styleId="Iauiue">
    <w:name w:val="Iau?iue"/>
    <w:rsid w:val="004E7A8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b">
    <w:name w:val="List Paragraph"/>
    <w:basedOn w:val="a"/>
    <w:qFormat/>
    <w:rsid w:val="004E7A8C"/>
    <w:pPr>
      <w:ind w:left="720"/>
      <w:contextualSpacing/>
    </w:pPr>
    <w:rPr>
      <w:lang w:val="uk-UA" w:eastAsia="uk-UA"/>
    </w:rPr>
  </w:style>
  <w:style w:type="character" w:styleId="ac">
    <w:name w:val="Hyperlink"/>
    <w:rsid w:val="00712A1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n.gov.ua/ua//activity/education/56/general-secondary-education/educational_programs/134986908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n.gov.ua/ua//activity/education/56/general-secondary-education/educational_programs/1349869088/" TargetMode="External"/><Relationship Id="rId17" Type="http://schemas.openxmlformats.org/officeDocument/2006/relationships/hyperlink" Target="http://www.mon.gov.ua/ua//activity/education/56/general-secondary-education/educational_programs/134986908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n.gov.ua/ua//activity/education/56/general-secondary-education/educational_programs/134986908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.gov.ua/ua//activity/education/56/general-secondary-education/educational_programs/134986908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n.gov.ua/ua//activity/education/56/general-secondary-education/educational_programs/1349869088/" TargetMode="External"/><Relationship Id="rId10" Type="http://schemas.openxmlformats.org/officeDocument/2006/relationships/hyperlink" Target="http://www.mon.gov.ua/ua//activity/education/56/general-secondary-education/educational_programs/1349869088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on.gov.ua/ua//activity/education/56/general-secondary-education/educational_programs/1349869088/" TargetMode="External"/><Relationship Id="rId14" Type="http://schemas.openxmlformats.org/officeDocument/2006/relationships/hyperlink" Target="http://www.mon.gov.ua/ua//activity/education/56/general-secondary-education/educational_programs/13498690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1984-D7AD-4AE9-976E-6DB84DD7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98</Pages>
  <Words>95119</Words>
  <Characters>54218</Characters>
  <Application>Microsoft Office Word</Application>
  <DocSecurity>0</DocSecurity>
  <Lines>451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</vt:lpstr>
    </vt:vector>
  </TitlesOfParts>
  <Company>SPecialiST RePack</Company>
  <LinksUpToDate>false</LinksUpToDate>
  <CharactersWithSpaces>149039</CharactersWithSpaces>
  <SharedDoc>false</SharedDoc>
  <HLinks>
    <vt:vector size="54" baseType="variant">
      <vt:variant>
        <vt:i4>2293840</vt:i4>
      </vt:variant>
      <vt:variant>
        <vt:i4>24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21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18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15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12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9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6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3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0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subject/>
  <dc:creator>11</dc:creator>
  <cp:keywords/>
  <cp:lastModifiedBy>User</cp:lastModifiedBy>
  <cp:revision>3</cp:revision>
  <cp:lastPrinted>2014-07-15T04:02:00Z</cp:lastPrinted>
  <dcterms:created xsi:type="dcterms:W3CDTF">2014-08-01T09:17:00Z</dcterms:created>
  <dcterms:modified xsi:type="dcterms:W3CDTF">2015-04-03T17:27:00Z</dcterms:modified>
</cp:coreProperties>
</file>